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327A0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</w:rPr>
        <w:t>ЕВРАЗИЙСКОЕ ОБЩЕСТВО ОЛЬФАКТОЛОГОВ</w:t>
      </w:r>
    </w:p>
    <w:p w14:paraId="7813E449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</w:rPr>
        <w:t>ИНСТИТУТ ОБОНЯНИЯ И ОЛЬФАКТОРНОЙ ПАТОЛОГИИ</w:t>
      </w:r>
    </w:p>
    <w:p w14:paraId="2E29C972" w14:textId="6C5FD1E8" w:rsid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</w:rPr>
        <w:t>ИНСТИТУТ АДАПТИВНОГО ИНТЕЛЛЕКТА</w:t>
      </w:r>
    </w:p>
    <w:p w14:paraId="3304ADE3" w14:textId="4E736D83" w:rsidR="00366D0A" w:rsidRPr="00A63F7C" w:rsidRDefault="00366D0A" w:rsidP="00A63F7C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АКАДЕМИЯ ИМИДЖЕЛОГИИ</w:t>
      </w:r>
    </w:p>
    <w:p w14:paraId="1421D6E2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</w:p>
    <w:p w14:paraId="713D65FA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</w:p>
    <w:p w14:paraId="5B7E2BC5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  <w:lang w:val="en-US"/>
        </w:rPr>
        <w:t>II</w:t>
      </w:r>
      <w:r w:rsidRPr="00A63F7C">
        <w:rPr>
          <w:sz w:val="24"/>
          <w:szCs w:val="24"/>
        </w:rPr>
        <w:t xml:space="preserve"> НАУЧНО-ПРАКТИЧЕСКИЙ КОНГРЕСС С МЕЖДУНАРОДНЫМ УЧАСТИЕМ</w:t>
      </w:r>
    </w:p>
    <w:p w14:paraId="1261F977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</w:rPr>
        <w:t>«ОБОНЯНИЕ И ЗДОРОВЬЕ»</w:t>
      </w:r>
    </w:p>
    <w:p w14:paraId="53ABF5FD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</w:p>
    <w:p w14:paraId="0708C7C0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bookmarkStart w:id="0" w:name="_GoBack"/>
      <w:bookmarkEnd w:id="0"/>
      <w:r w:rsidRPr="00A63F7C">
        <w:rPr>
          <w:sz w:val="24"/>
          <w:szCs w:val="24"/>
        </w:rPr>
        <w:t>27-28 апреля 2026г</w:t>
      </w:r>
    </w:p>
    <w:p w14:paraId="76E3C63F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</w:p>
    <w:p w14:paraId="1B395341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</w:rPr>
        <w:t>с 9:00 до 18:00</w:t>
      </w:r>
    </w:p>
    <w:p w14:paraId="013B9B8A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</w:p>
    <w:p w14:paraId="66CAB614" w14:textId="77777777" w:rsidR="00A63F7C" w:rsidRPr="00A63F7C" w:rsidRDefault="00A63F7C" w:rsidP="00A63F7C">
      <w:pPr>
        <w:pStyle w:val="a3"/>
        <w:jc w:val="center"/>
        <w:rPr>
          <w:sz w:val="24"/>
          <w:szCs w:val="24"/>
        </w:rPr>
      </w:pPr>
      <w:r w:rsidRPr="00A63F7C">
        <w:rPr>
          <w:sz w:val="24"/>
          <w:szCs w:val="24"/>
        </w:rPr>
        <w:t xml:space="preserve">Москва, отель Лесная </w:t>
      </w:r>
      <w:proofErr w:type="spellStart"/>
      <w:r w:rsidRPr="00A63F7C">
        <w:rPr>
          <w:sz w:val="24"/>
          <w:szCs w:val="24"/>
        </w:rPr>
        <w:t>Сафмар</w:t>
      </w:r>
      <w:proofErr w:type="spellEnd"/>
      <w:r w:rsidRPr="00A63F7C">
        <w:rPr>
          <w:sz w:val="24"/>
          <w:szCs w:val="24"/>
        </w:rPr>
        <w:t>, ул. Лесная, 15, 2 этаж</w:t>
      </w:r>
    </w:p>
    <w:p w14:paraId="09B7F8E8" w14:textId="77777777" w:rsidR="009C0C5E" w:rsidRDefault="009C0C5E" w:rsidP="00A63F7C">
      <w:pPr>
        <w:pStyle w:val="a3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A63F7C" w14:paraId="052B39AB" w14:textId="77777777" w:rsidTr="00802D5C">
        <w:tc>
          <w:tcPr>
            <w:tcW w:w="9345" w:type="dxa"/>
            <w:gridSpan w:val="2"/>
          </w:tcPr>
          <w:p w14:paraId="71D4A0D7" w14:textId="77777777" w:rsidR="00A63F7C" w:rsidRDefault="00A63F7C" w:rsidP="00A63F7C">
            <w:pPr>
              <w:pStyle w:val="a3"/>
              <w:jc w:val="center"/>
            </w:pPr>
            <w:r>
              <w:t>27 апреля</w:t>
            </w:r>
          </w:p>
        </w:tc>
      </w:tr>
      <w:tr w:rsidR="00A63F7C" w14:paraId="61C15DFE" w14:textId="77777777" w:rsidTr="00A63F7C">
        <w:tc>
          <w:tcPr>
            <w:tcW w:w="1413" w:type="dxa"/>
          </w:tcPr>
          <w:p w14:paraId="664FF56A" w14:textId="77777777" w:rsidR="00A63F7C" w:rsidRDefault="00A63F7C" w:rsidP="00A63F7C">
            <w:pPr>
              <w:pStyle w:val="a3"/>
              <w:jc w:val="center"/>
            </w:pPr>
            <w:r>
              <w:t>9:00-10:00</w:t>
            </w:r>
          </w:p>
        </w:tc>
        <w:tc>
          <w:tcPr>
            <w:tcW w:w="7932" w:type="dxa"/>
          </w:tcPr>
          <w:p w14:paraId="2486C85D" w14:textId="77777777" w:rsidR="00A63F7C" w:rsidRDefault="00A63F7C" w:rsidP="00A63F7C">
            <w:pPr>
              <w:pStyle w:val="a3"/>
            </w:pPr>
            <w:r>
              <w:t>Регистрация</w:t>
            </w:r>
          </w:p>
        </w:tc>
      </w:tr>
      <w:tr w:rsidR="001E0213" w14:paraId="71E98424" w14:textId="77777777" w:rsidTr="00A7184D">
        <w:tc>
          <w:tcPr>
            <w:tcW w:w="9345" w:type="dxa"/>
            <w:gridSpan w:val="2"/>
          </w:tcPr>
          <w:p w14:paraId="523FBAAE" w14:textId="77777777" w:rsidR="001E0213" w:rsidRPr="001E0213" w:rsidRDefault="001E0213" w:rsidP="001E0213">
            <w:pPr>
              <w:pStyle w:val="a3"/>
              <w:jc w:val="center"/>
              <w:rPr>
                <w:b/>
                <w:bCs/>
              </w:rPr>
            </w:pPr>
            <w:r w:rsidRPr="001E0213">
              <w:rPr>
                <w:b/>
                <w:bCs/>
              </w:rPr>
              <w:t>Пленарное заседание</w:t>
            </w:r>
          </w:p>
        </w:tc>
      </w:tr>
      <w:tr w:rsidR="006A6194" w14:paraId="4072E39A" w14:textId="77777777" w:rsidTr="001C5949">
        <w:tc>
          <w:tcPr>
            <w:tcW w:w="1413" w:type="dxa"/>
          </w:tcPr>
          <w:p w14:paraId="267F5E9A" w14:textId="77777777" w:rsidR="006A6194" w:rsidRDefault="006A6194" w:rsidP="00A63F7C">
            <w:pPr>
              <w:pStyle w:val="a3"/>
            </w:pPr>
            <w:r>
              <w:t>10:00-11:00</w:t>
            </w:r>
          </w:p>
        </w:tc>
        <w:tc>
          <w:tcPr>
            <w:tcW w:w="7932" w:type="dxa"/>
          </w:tcPr>
          <w:p w14:paraId="7F5D07CB" w14:textId="77777777" w:rsidR="006A6194" w:rsidRPr="001E0213" w:rsidRDefault="006A6194" w:rsidP="001E0213">
            <w:pPr>
              <w:pStyle w:val="a3"/>
              <w:rPr>
                <w:b/>
                <w:bCs/>
              </w:rPr>
            </w:pPr>
            <w:r w:rsidRPr="001E0213">
              <w:rPr>
                <w:b/>
                <w:bCs/>
              </w:rPr>
              <w:t>Панельная дискуссия</w:t>
            </w:r>
            <w:r w:rsidR="001E0213">
              <w:rPr>
                <w:b/>
                <w:bCs/>
              </w:rPr>
              <w:t xml:space="preserve"> «Роль обоняния в формировании физического и ментального здоровья»</w:t>
            </w:r>
          </w:p>
          <w:p w14:paraId="2F00EC63" w14:textId="77777777" w:rsidR="001E0213" w:rsidRPr="001E0213" w:rsidRDefault="006A6194" w:rsidP="00A63F7C">
            <w:pPr>
              <w:pStyle w:val="a3"/>
              <w:rPr>
                <w:u w:val="single"/>
              </w:rPr>
            </w:pPr>
            <w:r w:rsidRPr="001E0213">
              <w:rPr>
                <w:u w:val="single"/>
              </w:rPr>
              <w:t xml:space="preserve">Модератор: </w:t>
            </w:r>
          </w:p>
          <w:p w14:paraId="51794C55" w14:textId="77777777" w:rsidR="006A6194" w:rsidRPr="001E0213" w:rsidRDefault="006A6194" w:rsidP="00A63F7C">
            <w:pPr>
              <w:pStyle w:val="a3"/>
            </w:pPr>
            <w:r w:rsidRPr="001E0213">
              <w:rPr>
                <w:b/>
                <w:bCs/>
              </w:rPr>
              <w:t>Добрецов К</w:t>
            </w:r>
            <w:r w:rsidR="001E0213" w:rsidRPr="001E0213">
              <w:rPr>
                <w:b/>
                <w:bCs/>
              </w:rPr>
              <w:t>онстантин Григорьевич</w:t>
            </w:r>
            <w:r w:rsidRPr="001E0213">
              <w:t xml:space="preserve"> – Президент Евразийского общества </w:t>
            </w:r>
            <w:proofErr w:type="spellStart"/>
            <w:r w:rsidRPr="001E0213">
              <w:t>ольфактологов</w:t>
            </w:r>
            <w:proofErr w:type="spellEnd"/>
            <w:r w:rsidRPr="001E0213">
              <w:t xml:space="preserve">, директор НИИ обоняния и </w:t>
            </w:r>
            <w:proofErr w:type="spellStart"/>
            <w:r w:rsidRPr="001E0213">
              <w:t>ольфакторной</w:t>
            </w:r>
            <w:proofErr w:type="spellEnd"/>
            <w:r w:rsidRPr="001E0213">
              <w:t xml:space="preserve"> патологии, профессор Московского медицинского университета «</w:t>
            </w:r>
            <w:proofErr w:type="spellStart"/>
            <w:r w:rsidRPr="001E0213">
              <w:t>Реавиз</w:t>
            </w:r>
            <w:proofErr w:type="spellEnd"/>
            <w:r w:rsidRPr="001E0213">
              <w:t>», д.м.н.</w:t>
            </w:r>
          </w:p>
          <w:p w14:paraId="357245D3" w14:textId="77777777" w:rsidR="006A6194" w:rsidRPr="001E0213" w:rsidRDefault="006A6194" w:rsidP="00A63F7C">
            <w:pPr>
              <w:pStyle w:val="a3"/>
              <w:rPr>
                <w:u w:val="single"/>
              </w:rPr>
            </w:pPr>
            <w:r w:rsidRPr="001E0213">
              <w:rPr>
                <w:u w:val="single"/>
              </w:rPr>
              <w:t>Участники:</w:t>
            </w:r>
          </w:p>
          <w:p w14:paraId="7BED8D89" w14:textId="77777777" w:rsidR="001E0213" w:rsidRPr="001E0213" w:rsidRDefault="001E0213" w:rsidP="001E0213">
            <w:pPr>
              <w:jc w:val="both"/>
            </w:pPr>
            <w:r w:rsidRPr="001E0213">
              <w:rPr>
                <w:b/>
                <w:bCs/>
              </w:rPr>
              <w:t xml:space="preserve">Лопатин Андрей Станиславович - </w:t>
            </w:r>
            <w:r w:rsidRPr="001E0213">
              <w:t xml:space="preserve">Президент Российского общества </w:t>
            </w:r>
            <w:proofErr w:type="spellStart"/>
            <w:r w:rsidRPr="001E0213">
              <w:t>ринологов</w:t>
            </w:r>
            <w:proofErr w:type="spellEnd"/>
            <w:r w:rsidRPr="001E0213">
              <w:t xml:space="preserve">, член Президиума Евразийского общества </w:t>
            </w:r>
            <w:proofErr w:type="spellStart"/>
            <w:r w:rsidRPr="001E0213">
              <w:t>ольфактологов</w:t>
            </w:r>
            <w:proofErr w:type="spellEnd"/>
            <w:r w:rsidRPr="001E0213">
              <w:t>, доктор медицинских наук, профессор (Москва).</w:t>
            </w:r>
          </w:p>
          <w:p w14:paraId="635BB176" w14:textId="77777777" w:rsidR="001E0213" w:rsidRPr="001E0213" w:rsidRDefault="001E0213" w:rsidP="001E0213">
            <w:pPr>
              <w:jc w:val="both"/>
            </w:pPr>
            <w:r w:rsidRPr="001E0213">
              <w:rPr>
                <w:b/>
                <w:bCs/>
                <w:color w:val="000000" w:themeColor="text1"/>
              </w:rPr>
              <w:t>Данилов Алексей Борисович</w:t>
            </w:r>
            <w:r w:rsidRPr="001E0213">
              <w:rPr>
                <w:color w:val="000000" w:themeColor="text1"/>
              </w:rPr>
              <w:t>, - заведующий кафедрой нервных болезней Института постдипломного образования Первого МГМУ им. И.М. Сеченова, исполнительный директор Ассоциации междисциплинарной медицины, директор Института междисциплинарной медицины, доктор медицинских наук, профессор (Москва)</w:t>
            </w:r>
          </w:p>
          <w:p w14:paraId="4FB3DCE6" w14:textId="77777777" w:rsidR="001E0213" w:rsidRPr="001E0213" w:rsidRDefault="001E0213" w:rsidP="001E0213">
            <w:pPr>
              <w:jc w:val="both"/>
            </w:pPr>
            <w:r w:rsidRPr="001E0213">
              <w:rPr>
                <w:b/>
              </w:rPr>
              <w:t>Петрова Елена Алексеевна -</w:t>
            </w:r>
            <w:r w:rsidRPr="001E0213">
              <w:t xml:space="preserve"> Вице-Президент Евразийского общества </w:t>
            </w:r>
            <w:proofErr w:type="spellStart"/>
            <w:r w:rsidRPr="001E0213">
              <w:t>ольфактологов</w:t>
            </w:r>
            <w:proofErr w:type="spellEnd"/>
            <w:r w:rsidRPr="001E0213">
              <w:t xml:space="preserve">, Президент Академии </w:t>
            </w:r>
            <w:proofErr w:type="spellStart"/>
            <w:r w:rsidRPr="001E0213">
              <w:t>Имиджелогии</w:t>
            </w:r>
            <w:proofErr w:type="spellEnd"/>
            <w:r w:rsidRPr="001E0213">
              <w:t xml:space="preserve">, Президент </w:t>
            </w:r>
            <w:r w:rsidRPr="001E0213">
              <w:rPr>
                <w:rFonts w:eastAsia="Times New Roman" w:cstheme="minorHAnsi"/>
              </w:rPr>
              <w:t>Национальной ассоциации нейропсихологов</w:t>
            </w:r>
            <w:r w:rsidRPr="001E0213">
              <w:t>, действительный член РАЕН, доктор психологических наук, профессор (Москва).</w:t>
            </w:r>
          </w:p>
          <w:p w14:paraId="422E4603" w14:textId="77777777" w:rsidR="001E0213" w:rsidRPr="001E0213" w:rsidRDefault="001E0213" w:rsidP="001E0213">
            <w:pPr>
              <w:jc w:val="both"/>
            </w:pPr>
            <w:r w:rsidRPr="001E0213">
              <w:rPr>
                <w:b/>
              </w:rPr>
              <w:t xml:space="preserve">Базаров Тахир </w:t>
            </w:r>
            <w:proofErr w:type="spellStart"/>
            <w:r w:rsidRPr="001E0213">
              <w:rPr>
                <w:b/>
              </w:rPr>
              <w:t>Юсупович</w:t>
            </w:r>
            <w:proofErr w:type="spellEnd"/>
            <w:r w:rsidRPr="001E0213">
              <w:rPr>
                <w:b/>
              </w:rPr>
              <w:t xml:space="preserve"> -</w:t>
            </w:r>
            <w:r w:rsidRPr="001E0213">
              <w:t xml:space="preserve"> руководитель Московской школы практической психологии, Президент ассоциации Бизнес-психологов, член Президиума Евразийского общества </w:t>
            </w:r>
            <w:proofErr w:type="spellStart"/>
            <w:r w:rsidRPr="001E0213">
              <w:t>ольфактологов</w:t>
            </w:r>
            <w:proofErr w:type="spellEnd"/>
            <w:r w:rsidRPr="001E0213">
              <w:t>, доктор психологических наук, профессор (Москва).</w:t>
            </w:r>
          </w:p>
          <w:p w14:paraId="0440AE7F" w14:textId="77777777" w:rsidR="006A6194" w:rsidRPr="001E0213" w:rsidRDefault="001E0213" w:rsidP="001E0213">
            <w:pPr>
              <w:jc w:val="both"/>
            </w:pPr>
            <w:r w:rsidRPr="001E0213">
              <w:rPr>
                <w:b/>
              </w:rPr>
              <w:t>Гут Валерий Викторович -</w:t>
            </w:r>
            <w:r w:rsidRPr="001E0213">
              <w:t xml:space="preserve"> Вице-Президент Евразийского общества </w:t>
            </w:r>
            <w:proofErr w:type="spellStart"/>
            <w:r w:rsidRPr="001E0213">
              <w:t>ольфактологов</w:t>
            </w:r>
            <w:proofErr w:type="spellEnd"/>
            <w:r w:rsidRPr="001E0213">
              <w:t>, основатель Института Адаптивного Интеллекта, кандидат психологических наук (Москва).</w:t>
            </w:r>
          </w:p>
        </w:tc>
      </w:tr>
      <w:tr w:rsidR="001E0213" w14:paraId="1428D098" w14:textId="77777777" w:rsidTr="00366492">
        <w:tc>
          <w:tcPr>
            <w:tcW w:w="9345" w:type="dxa"/>
            <w:gridSpan w:val="2"/>
          </w:tcPr>
          <w:p w14:paraId="12925DE5" w14:textId="77777777" w:rsidR="001E0213" w:rsidRPr="001E0213" w:rsidRDefault="001E0213" w:rsidP="001E0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Секционные заседания</w:t>
            </w:r>
          </w:p>
        </w:tc>
      </w:tr>
      <w:tr w:rsidR="006A6194" w14:paraId="74D66714" w14:textId="77777777" w:rsidTr="001C5949">
        <w:tc>
          <w:tcPr>
            <w:tcW w:w="1413" w:type="dxa"/>
          </w:tcPr>
          <w:p w14:paraId="7CD705BF" w14:textId="77777777" w:rsidR="006A6194" w:rsidRDefault="001E0213" w:rsidP="00A63F7C">
            <w:pPr>
              <w:pStyle w:val="a3"/>
            </w:pPr>
            <w:r>
              <w:t>11:00-12:00</w:t>
            </w:r>
          </w:p>
        </w:tc>
        <w:tc>
          <w:tcPr>
            <w:tcW w:w="7932" w:type="dxa"/>
          </w:tcPr>
          <w:p w14:paraId="600468DF" w14:textId="77777777" w:rsidR="001E0213" w:rsidRPr="00A92D8F" w:rsidRDefault="001E0213" w:rsidP="001E0213">
            <w:pPr>
              <w:pStyle w:val="a3"/>
              <w:rPr>
                <w:b/>
                <w:bCs/>
              </w:rPr>
            </w:pPr>
            <w:r w:rsidRPr="00A92D8F">
              <w:rPr>
                <w:b/>
                <w:bCs/>
              </w:rPr>
              <w:t>Нарушение обоняния при патологии верхних дыхательных путей</w:t>
            </w:r>
          </w:p>
          <w:p w14:paraId="24380FDA" w14:textId="003E5BD2" w:rsidR="0035583A" w:rsidRDefault="00A92D8F" w:rsidP="0035583A">
            <w:pPr>
              <w:pStyle w:val="a3"/>
            </w:pPr>
            <w:r w:rsidRPr="0035583A">
              <w:rPr>
                <w:u w:val="single"/>
              </w:rPr>
              <w:t>Модераторы:</w:t>
            </w:r>
            <w:r w:rsidR="0035583A">
              <w:t xml:space="preserve"> проф., д.м.н. Лопатин</w:t>
            </w:r>
            <w:r w:rsidR="003B32B3">
              <w:t xml:space="preserve"> А.С.</w:t>
            </w:r>
            <w:r w:rsidR="0035583A">
              <w:t xml:space="preserve">, проф., д.м.н. </w:t>
            </w:r>
            <w:proofErr w:type="spellStart"/>
            <w:r w:rsidR="0035583A">
              <w:t>Вохидов</w:t>
            </w:r>
            <w:proofErr w:type="spellEnd"/>
            <w:r w:rsidR="0035583A">
              <w:t xml:space="preserve"> У.Н.</w:t>
            </w:r>
            <w:r w:rsidR="003B32B3">
              <w:t>,</w:t>
            </w:r>
            <w:r w:rsidR="0035583A">
              <w:t xml:space="preserve"> к.м.н.</w:t>
            </w:r>
            <w:r w:rsidR="00BE1ACF">
              <w:t xml:space="preserve"> </w:t>
            </w:r>
            <w:r w:rsidR="0035583A">
              <w:t xml:space="preserve"> </w:t>
            </w:r>
            <w:proofErr w:type="spellStart"/>
            <w:r w:rsidR="0035583A">
              <w:t>Варвянская</w:t>
            </w:r>
            <w:proofErr w:type="spellEnd"/>
            <w:r w:rsidR="0035583A">
              <w:t xml:space="preserve"> А.В.  </w:t>
            </w:r>
          </w:p>
          <w:p w14:paraId="15C4D3B2" w14:textId="2A03D09C" w:rsidR="0035583A" w:rsidRPr="001D278F" w:rsidRDefault="0035583A" w:rsidP="0035583A">
            <w:pPr>
              <w:pStyle w:val="a3"/>
              <w:numPr>
                <w:ilvl w:val="0"/>
                <w:numId w:val="2"/>
              </w:numPr>
            </w:pPr>
            <w:r w:rsidRPr="001D278F">
              <w:t xml:space="preserve">Лопатин А.С. (Москва). </w:t>
            </w:r>
            <w:proofErr w:type="spellStart"/>
            <w:r w:rsidRPr="001D278F">
              <w:t>Риносинусит</w:t>
            </w:r>
            <w:proofErr w:type="spellEnd"/>
            <w:r w:rsidRPr="001D278F">
              <w:t xml:space="preserve"> и обоняни</w:t>
            </w:r>
            <w:r w:rsidR="00063620">
              <w:t>е</w:t>
            </w:r>
            <w:r w:rsidRPr="001D278F">
              <w:t xml:space="preserve"> – 15 мин.</w:t>
            </w:r>
          </w:p>
          <w:p w14:paraId="3AFA21AA" w14:textId="77777777" w:rsidR="0035583A" w:rsidRDefault="0035583A" w:rsidP="0035583A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Вахидов</w:t>
            </w:r>
            <w:proofErr w:type="spellEnd"/>
            <w:r>
              <w:t xml:space="preserve"> У.Н. (Ташкент, Узбекистан). Перспективы развития </w:t>
            </w:r>
            <w:proofErr w:type="spellStart"/>
            <w:r>
              <w:t>ольфактологии</w:t>
            </w:r>
            <w:proofErr w:type="spellEnd"/>
            <w:r>
              <w:t xml:space="preserve"> в Узбекистане – 15 мин.</w:t>
            </w:r>
          </w:p>
          <w:p w14:paraId="28EA53F8" w14:textId="740EDA10" w:rsidR="00C965C6" w:rsidRDefault="00C965C6" w:rsidP="0035583A">
            <w:pPr>
              <w:pStyle w:val="a3"/>
              <w:numPr>
                <w:ilvl w:val="0"/>
                <w:numId w:val="2"/>
              </w:numPr>
            </w:pPr>
            <w:r>
              <w:lastRenderedPageBreak/>
              <w:t xml:space="preserve">Добрецов К.Г. (Москва). </w:t>
            </w:r>
            <w:r w:rsidR="00BC22E9">
              <w:t xml:space="preserve">Сравнительная оценка растительных препаратов при лечении </w:t>
            </w:r>
            <w:r w:rsidRPr="00C965C6">
              <w:t xml:space="preserve">острого </w:t>
            </w:r>
            <w:proofErr w:type="spellStart"/>
            <w:r w:rsidRPr="00C965C6">
              <w:t>риносинусита</w:t>
            </w:r>
            <w:proofErr w:type="spellEnd"/>
            <w:r w:rsidRPr="00C965C6">
              <w:t xml:space="preserve"> </w:t>
            </w:r>
            <w:r>
              <w:t xml:space="preserve">с учетом оценки </w:t>
            </w:r>
            <w:proofErr w:type="spellStart"/>
            <w:r>
              <w:t>ольфакторной</w:t>
            </w:r>
            <w:proofErr w:type="spellEnd"/>
            <w:r>
              <w:t xml:space="preserve"> функции – 15 мин.</w:t>
            </w:r>
          </w:p>
          <w:p w14:paraId="40A4296F" w14:textId="5D115F69" w:rsidR="006A6194" w:rsidRPr="001E0213" w:rsidRDefault="00C965C6" w:rsidP="00C965C6">
            <w:pPr>
              <w:pStyle w:val="a3"/>
              <w:numPr>
                <w:ilvl w:val="0"/>
                <w:numId w:val="2"/>
              </w:numPr>
            </w:pPr>
            <w:proofErr w:type="spellStart"/>
            <w:r w:rsidRPr="000C4C1E">
              <w:t>Варвянская</w:t>
            </w:r>
            <w:proofErr w:type="spellEnd"/>
            <w:r w:rsidRPr="000C4C1E">
              <w:t xml:space="preserve"> А.В. (Москва)</w:t>
            </w:r>
            <w:r w:rsidR="000C4C1E">
              <w:t xml:space="preserve"> Особенности диагностики и лечения </w:t>
            </w:r>
            <w:proofErr w:type="spellStart"/>
            <w:r w:rsidR="000C4C1E">
              <w:t>риносинусогенной</w:t>
            </w:r>
            <w:proofErr w:type="spellEnd"/>
            <w:r w:rsidR="000C4C1E">
              <w:t xml:space="preserve"> </w:t>
            </w:r>
            <w:proofErr w:type="spellStart"/>
            <w:r w:rsidR="000C4C1E">
              <w:t>ольфакторной</w:t>
            </w:r>
            <w:proofErr w:type="spellEnd"/>
            <w:r w:rsidR="000C4C1E">
              <w:t xml:space="preserve"> дисфункции </w:t>
            </w:r>
            <w:r w:rsidRPr="000C4C1E">
              <w:t>– 15 мин.</w:t>
            </w:r>
          </w:p>
        </w:tc>
      </w:tr>
      <w:tr w:rsidR="006A6194" w14:paraId="2832FA06" w14:textId="77777777" w:rsidTr="001C5949">
        <w:tc>
          <w:tcPr>
            <w:tcW w:w="1413" w:type="dxa"/>
          </w:tcPr>
          <w:p w14:paraId="603D6FB6" w14:textId="77777777" w:rsidR="006A6194" w:rsidRDefault="00C965C6" w:rsidP="00A63F7C">
            <w:pPr>
              <w:pStyle w:val="a3"/>
            </w:pPr>
            <w:r>
              <w:lastRenderedPageBreak/>
              <w:t>12:00-13:00</w:t>
            </w:r>
          </w:p>
        </w:tc>
        <w:tc>
          <w:tcPr>
            <w:tcW w:w="7932" w:type="dxa"/>
          </w:tcPr>
          <w:p w14:paraId="2FF3864A" w14:textId="77777777" w:rsidR="006A6194" w:rsidRDefault="00C965C6" w:rsidP="00AE06B3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Обоняние, психология и адаптивный интеллект</w:t>
            </w:r>
          </w:p>
          <w:p w14:paraId="2C739150" w14:textId="77777777" w:rsidR="00C965C6" w:rsidRDefault="00C965C6" w:rsidP="00AE06B3">
            <w:pPr>
              <w:spacing w:line="240" w:lineRule="auto"/>
              <w:jc w:val="both"/>
            </w:pPr>
            <w:r w:rsidRPr="0035583A">
              <w:rPr>
                <w:u w:val="single"/>
              </w:rPr>
              <w:t>Модераторы:</w:t>
            </w:r>
            <w:r>
              <w:t xml:space="preserve"> проф., </w:t>
            </w:r>
            <w:proofErr w:type="spellStart"/>
            <w:r>
              <w:t>д.</w:t>
            </w:r>
            <w:r w:rsidR="003B32B3">
              <w:t>псих.н</w:t>
            </w:r>
            <w:proofErr w:type="spellEnd"/>
            <w:r w:rsidR="003B32B3">
              <w:t xml:space="preserve">. Петрова Е.А., проф. </w:t>
            </w:r>
            <w:proofErr w:type="spellStart"/>
            <w:r w:rsidR="003B32B3">
              <w:t>д.псих.н</w:t>
            </w:r>
            <w:proofErr w:type="spellEnd"/>
            <w:r w:rsidR="003B32B3">
              <w:t xml:space="preserve">. Базаров Т.Ю., к.м.н. Гут В.В. </w:t>
            </w:r>
          </w:p>
          <w:p w14:paraId="689A6807" w14:textId="6B3A8FCC" w:rsidR="003B32B3" w:rsidRDefault="003B32B3" w:rsidP="00AE06B3">
            <w:pPr>
              <w:pStyle w:val="a5"/>
              <w:numPr>
                <w:ilvl w:val="0"/>
                <w:numId w:val="3"/>
              </w:numPr>
              <w:spacing w:line="240" w:lineRule="auto"/>
              <w:jc w:val="both"/>
            </w:pPr>
            <w:r>
              <w:t xml:space="preserve">Петрова Е.А. (Москва) </w:t>
            </w:r>
            <w:proofErr w:type="spellStart"/>
            <w:r w:rsidR="009505CB">
              <w:t>Ольфакторная</w:t>
            </w:r>
            <w:proofErr w:type="spellEnd"/>
            <w:r w:rsidR="009505CB">
              <w:t xml:space="preserve"> среда города, как фактор социального благополучия </w:t>
            </w:r>
            <w:r w:rsidR="00DB3B32">
              <w:t xml:space="preserve">населения </w:t>
            </w:r>
            <w:r>
              <w:t>– 15 мин.</w:t>
            </w:r>
          </w:p>
          <w:p w14:paraId="0695B6B4" w14:textId="4298CD51" w:rsidR="003B32B3" w:rsidRDefault="003B32B3" w:rsidP="00AE06B3">
            <w:pPr>
              <w:pStyle w:val="a5"/>
              <w:numPr>
                <w:ilvl w:val="0"/>
                <w:numId w:val="3"/>
              </w:numPr>
              <w:spacing w:line="240" w:lineRule="auto"/>
              <w:jc w:val="both"/>
            </w:pPr>
            <w:r>
              <w:t xml:space="preserve">Базаров Т.Ю. (Москва) </w:t>
            </w:r>
            <w:proofErr w:type="spellStart"/>
            <w:r w:rsidR="00023136">
              <w:t>Нейроароматика</w:t>
            </w:r>
            <w:proofErr w:type="spellEnd"/>
            <w:r w:rsidR="00023136">
              <w:t xml:space="preserve"> творчества </w:t>
            </w:r>
            <w:r>
              <w:t>– 15 мин.</w:t>
            </w:r>
          </w:p>
          <w:p w14:paraId="388EC8EB" w14:textId="3EE0103E" w:rsidR="003B32B3" w:rsidRPr="0032186A" w:rsidRDefault="003B32B3" w:rsidP="00AE06B3">
            <w:pPr>
              <w:pStyle w:val="a5"/>
              <w:numPr>
                <w:ilvl w:val="0"/>
                <w:numId w:val="3"/>
              </w:numPr>
              <w:spacing w:line="240" w:lineRule="auto"/>
              <w:jc w:val="both"/>
            </w:pPr>
            <w:r w:rsidRPr="0032186A">
              <w:t xml:space="preserve">Гут В.В. (Москва) </w:t>
            </w:r>
            <w:r w:rsidR="0032186A">
              <w:t xml:space="preserve">Роль обонятельных стимулов в терапии когнитивных нарушений </w:t>
            </w:r>
            <w:r w:rsidRPr="0032186A">
              <w:t>– 15 мин.</w:t>
            </w:r>
          </w:p>
          <w:p w14:paraId="58BEBBAE" w14:textId="2FE6CC4A" w:rsidR="003B32B3" w:rsidRPr="003B32B3" w:rsidRDefault="003B32B3" w:rsidP="00AE06B3">
            <w:pPr>
              <w:pStyle w:val="a5"/>
              <w:numPr>
                <w:ilvl w:val="0"/>
                <w:numId w:val="3"/>
              </w:numPr>
              <w:spacing w:line="240" w:lineRule="auto"/>
              <w:jc w:val="both"/>
            </w:pPr>
            <w:proofErr w:type="spellStart"/>
            <w:r>
              <w:t>Стишкин</w:t>
            </w:r>
            <w:proofErr w:type="spellEnd"/>
            <w:r>
              <w:t xml:space="preserve"> М.С. (Москва) </w:t>
            </w:r>
            <w:proofErr w:type="spellStart"/>
            <w:r w:rsidR="00023136">
              <w:t>Эмбодимент</w:t>
            </w:r>
            <w:proofErr w:type="spellEnd"/>
            <w:r w:rsidR="00023136">
              <w:t xml:space="preserve"> и </w:t>
            </w:r>
            <w:proofErr w:type="spellStart"/>
            <w:r w:rsidR="00023136">
              <w:t>ольфакторные</w:t>
            </w:r>
            <w:proofErr w:type="spellEnd"/>
            <w:r w:rsidR="00023136">
              <w:t xml:space="preserve"> практики </w:t>
            </w:r>
            <w:r>
              <w:t xml:space="preserve">– 15 мин. </w:t>
            </w:r>
          </w:p>
        </w:tc>
      </w:tr>
      <w:tr w:rsidR="006A6194" w14:paraId="7D0A00F5" w14:textId="77777777" w:rsidTr="001C5949">
        <w:tc>
          <w:tcPr>
            <w:tcW w:w="1413" w:type="dxa"/>
          </w:tcPr>
          <w:p w14:paraId="46AE7CAA" w14:textId="77777777" w:rsidR="006A6194" w:rsidRDefault="003B32B3" w:rsidP="00A63F7C">
            <w:pPr>
              <w:pStyle w:val="a3"/>
            </w:pPr>
            <w:r>
              <w:t>13:00-14:00</w:t>
            </w:r>
          </w:p>
        </w:tc>
        <w:tc>
          <w:tcPr>
            <w:tcW w:w="7932" w:type="dxa"/>
          </w:tcPr>
          <w:p w14:paraId="2EF16059" w14:textId="77777777" w:rsidR="006A6194" w:rsidRPr="003B32B3" w:rsidRDefault="003B32B3" w:rsidP="00A63F7C">
            <w:pPr>
              <w:pStyle w:val="a3"/>
              <w:rPr>
                <w:b/>
                <w:bCs/>
              </w:rPr>
            </w:pPr>
            <w:r w:rsidRPr="003B32B3">
              <w:rPr>
                <w:b/>
                <w:bCs/>
              </w:rPr>
              <w:t>Кофе-брейк</w:t>
            </w:r>
          </w:p>
        </w:tc>
      </w:tr>
      <w:tr w:rsidR="006A6194" w14:paraId="3C48963C" w14:textId="77777777" w:rsidTr="001C5949">
        <w:tc>
          <w:tcPr>
            <w:tcW w:w="1413" w:type="dxa"/>
          </w:tcPr>
          <w:p w14:paraId="03D3B3EA" w14:textId="77777777" w:rsidR="006A6194" w:rsidRDefault="003B32B3" w:rsidP="00A63F7C">
            <w:pPr>
              <w:pStyle w:val="a3"/>
            </w:pPr>
            <w:r>
              <w:t>14:00-15:00</w:t>
            </w:r>
          </w:p>
        </w:tc>
        <w:tc>
          <w:tcPr>
            <w:tcW w:w="7932" w:type="dxa"/>
          </w:tcPr>
          <w:p w14:paraId="6BA9C3B0" w14:textId="77777777" w:rsidR="006A6194" w:rsidRDefault="002B3923" w:rsidP="00A63F7C">
            <w:pPr>
              <w:pStyle w:val="a3"/>
              <w:rPr>
                <w:b/>
                <w:bCs/>
              </w:rPr>
            </w:pPr>
            <w:r w:rsidRPr="002B3923">
              <w:rPr>
                <w:b/>
                <w:bCs/>
              </w:rPr>
              <w:t>Взгляд</w:t>
            </w:r>
            <w:r>
              <w:rPr>
                <w:b/>
                <w:bCs/>
              </w:rPr>
              <w:t xml:space="preserve"> невролога на </w:t>
            </w:r>
            <w:proofErr w:type="spellStart"/>
            <w:r>
              <w:rPr>
                <w:b/>
                <w:bCs/>
              </w:rPr>
              <w:t>ольфакторную</w:t>
            </w:r>
            <w:proofErr w:type="spellEnd"/>
            <w:r>
              <w:rPr>
                <w:b/>
                <w:bCs/>
              </w:rPr>
              <w:t xml:space="preserve"> патологию</w:t>
            </w:r>
          </w:p>
          <w:p w14:paraId="6AC5332B" w14:textId="4BEB9B15" w:rsidR="002B3923" w:rsidRDefault="002B3923" w:rsidP="00A63F7C">
            <w:pPr>
              <w:pStyle w:val="a3"/>
            </w:pPr>
            <w:r>
              <w:rPr>
                <w:u w:val="single"/>
              </w:rPr>
              <w:t>Модераторы:</w:t>
            </w:r>
            <w:r w:rsidR="00CE7DEC">
              <w:t xml:space="preserve"> проф., д.м.н. Данилов А.Б., проф., д.м.н. </w:t>
            </w:r>
            <w:proofErr w:type="spellStart"/>
            <w:r w:rsidR="009A7983">
              <w:t>Шахнович</w:t>
            </w:r>
            <w:proofErr w:type="spellEnd"/>
            <w:r w:rsidR="009A7983">
              <w:t xml:space="preserve"> В.А.</w:t>
            </w:r>
            <w:r w:rsidR="00CE7DEC">
              <w:t xml:space="preserve">, к.м.н. </w:t>
            </w:r>
            <w:proofErr w:type="spellStart"/>
            <w:r w:rsidR="00CE7DEC">
              <w:t>Заоева</w:t>
            </w:r>
            <w:proofErr w:type="spellEnd"/>
            <w:r w:rsidR="00CE7DEC">
              <w:t xml:space="preserve"> З.О.</w:t>
            </w:r>
          </w:p>
          <w:p w14:paraId="2A48D8C1" w14:textId="004F0802" w:rsidR="00CE7DEC" w:rsidRPr="000C4C1E" w:rsidRDefault="00CE7DEC" w:rsidP="00CE7DEC">
            <w:pPr>
              <w:pStyle w:val="a3"/>
              <w:numPr>
                <w:ilvl w:val="0"/>
                <w:numId w:val="4"/>
              </w:numPr>
            </w:pPr>
            <w:r w:rsidRPr="000C4C1E">
              <w:t xml:space="preserve">Данилов А.Б. (Москва) </w:t>
            </w:r>
            <w:r w:rsidR="000C4C1E">
              <w:t xml:space="preserve">Переосмысление </w:t>
            </w:r>
            <w:proofErr w:type="spellStart"/>
            <w:r w:rsidR="000C4C1E">
              <w:t>ольфакторной</w:t>
            </w:r>
            <w:proofErr w:type="spellEnd"/>
            <w:r w:rsidR="000C4C1E">
              <w:t xml:space="preserve"> функции в медицине здорового долголетия </w:t>
            </w:r>
            <w:r w:rsidRPr="000C4C1E">
              <w:t>– 15 мин.</w:t>
            </w:r>
          </w:p>
          <w:p w14:paraId="47B03FC0" w14:textId="5B6502AE" w:rsidR="00CE7DEC" w:rsidRDefault="00CE7DEC" w:rsidP="00CE7DEC">
            <w:pPr>
              <w:pStyle w:val="a3"/>
              <w:numPr>
                <w:ilvl w:val="0"/>
                <w:numId w:val="4"/>
              </w:numPr>
            </w:pPr>
            <w:proofErr w:type="spellStart"/>
            <w:r>
              <w:t>Заоева</w:t>
            </w:r>
            <w:proofErr w:type="spellEnd"/>
            <w:r>
              <w:t xml:space="preserve"> З.О.</w:t>
            </w:r>
            <w:r w:rsidR="00D312FA">
              <w:t xml:space="preserve">, Крюков А.И. </w:t>
            </w:r>
            <w:r>
              <w:t xml:space="preserve">(Москва) </w:t>
            </w:r>
            <w:r w:rsidR="00063620">
              <w:t xml:space="preserve">Диагностический потенциал нарушений обоняния глазами невролога </w:t>
            </w:r>
            <w:r>
              <w:t xml:space="preserve">– 15 </w:t>
            </w:r>
            <w:r w:rsidR="00F46EEE">
              <w:t>мин.</w:t>
            </w:r>
          </w:p>
          <w:p w14:paraId="58B44BD5" w14:textId="77777777" w:rsidR="004D1D1C" w:rsidRDefault="004D1D1C" w:rsidP="00CE7DEC">
            <w:pPr>
              <w:pStyle w:val="a3"/>
              <w:numPr>
                <w:ilvl w:val="0"/>
                <w:numId w:val="4"/>
              </w:numPr>
            </w:pPr>
            <w:proofErr w:type="spellStart"/>
            <w:r w:rsidRPr="00245A07">
              <w:t>Шахнович</w:t>
            </w:r>
            <w:proofErr w:type="spellEnd"/>
            <w:r w:rsidRPr="00245A07">
              <w:t xml:space="preserve"> В.А. (Москва) </w:t>
            </w:r>
            <w:proofErr w:type="spellStart"/>
            <w:r>
              <w:t>Ольфакторная</w:t>
            </w:r>
            <w:proofErr w:type="spellEnd"/>
            <w:r>
              <w:t xml:space="preserve"> ямка. Секреты и гипотезы </w:t>
            </w:r>
            <w:r w:rsidRPr="00245A07">
              <w:t>– 15 мин.</w:t>
            </w:r>
          </w:p>
          <w:p w14:paraId="109842D5" w14:textId="462CF7B4" w:rsidR="00F46EEE" w:rsidRPr="00CE7DEC" w:rsidRDefault="00F46EEE" w:rsidP="004D1D1C">
            <w:pPr>
              <w:pStyle w:val="a3"/>
              <w:numPr>
                <w:ilvl w:val="0"/>
                <w:numId w:val="4"/>
              </w:numPr>
            </w:pPr>
            <w:r>
              <w:t xml:space="preserve">Добрецов К.Г. (Москва) </w:t>
            </w:r>
            <w:r w:rsidR="004D1D1C">
              <w:t>–</w:t>
            </w:r>
            <w:r>
              <w:t xml:space="preserve"> </w:t>
            </w:r>
            <w:r w:rsidR="004D1D1C">
              <w:t xml:space="preserve">Острый </w:t>
            </w:r>
            <w:proofErr w:type="spellStart"/>
            <w:r w:rsidR="004D1D1C">
              <w:t>риносинусит</w:t>
            </w:r>
            <w:proofErr w:type="spellEnd"/>
            <w:r w:rsidR="004D1D1C">
              <w:t xml:space="preserve">: головная боль и потеря обоняния. Современная тактика лечения </w:t>
            </w:r>
            <w:r>
              <w:t>– 15 мин.</w:t>
            </w:r>
          </w:p>
        </w:tc>
      </w:tr>
      <w:tr w:rsidR="006A6194" w14:paraId="6AC09841" w14:textId="77777777" w:rsidTr="001C5949">
        <w:tc>
          <w:tcPr>
            <w:tcW w:w="1413" w:type="dxa"/>
          </w:tcPr>
          <w:p w14:paraId="47B83FC2" w14:textId="38A25A4D" w:rsidR="006A6194" w:rsidRDefault="001648A3" w:rsidP="00A63F7C">
            <w:pPr>
              <w:pStyle w:val="a3"/>
            </w:pPr>
            <w:r>
              <w:t>1</w:t>
            </w:r>
            <w:r w:rsidR="000A0895">
              <w:t>5</w:t>
            </w:r>
            <w:r>
              <w:t>:00-1</w:t>
            </w:r>
            <w:r w:rsidR="000A0895">
              <w:t>6</w:t>
            </w:r>
            <w:r>
              <w:t>:00</w:t>
            </w:r>
          </w:p>
        </w:tc>
        <w:tc>
          <w:tcPr>
            <w:tcW w:w="7932" w:type="dxa"/>
          </w:tcPr>
          <w:p w14:paraId="456A1D5A" w14:textId="77777777" w:rsidR="003D44B5" w:rsidRDefault="003D44B5" w:rsidP="003D44B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Нарушение обоняния у детей</w:t>
            </w:r>
          </w:p>
          <w:p w14:paraId="12F4DC2A" w14:textId="77777777" w:rsidR="003D44B5" w:rsidRDefault="003D44B5" w:rsidP="003D44B5">
            <w:pPr>
              <w:pStyle w:val="a3"/>
            </w:pPr>
            <w:r>
              <w:rPr>
                <w:u w:val="single"/>
              </w:rPr>
              <w:t>Модераторы:</w:t>
            </w:r>
            <w:r>
              <w:t xml:space="preserve"> к.м.н. Пулькина О.Н., Сажин А.В., д.м.н. Добрецов</w:t>
            </w:r>
          </w:p>
          <w:p w14:paraId="56AF0243" w14:textId="77777777" w:rsidR="003D44B5" w:rsidRDefault="003D44B5" w:rsidP="003D44B5">
            <w:pPr>
              <w:pStyle w:val="a3"/>
              <w:numPr>
                <w:ilvl w:val="0"/>
                <w:numId w:val="6"/>
              </w:numPr>
            </w:pPr>
            <w:r>
              <w:t xml:space="preserve">Добрецов К.Г. (Москва) </w:t>
            </w:r>
            <w:proofErr w:type="spellStart"/>
            <w:r>
              <w:t>О</w:t>
            </w:r>
            <w:r w:rsidRPr="00D312FA">
              <w:t>льфакторная</w:t>
            </w:r>
            <w:proofErr w:type="spellEnd"/>
            <w:r w:rsidRPr="00D312FA">
              <w:t xml:space="preserve"> безопасность </w:t>
            </w:r>
            <w:r>
              <w:t>и э</w:t>
            </w:r>
            <w:r w:rsidRPr="00D312FA">
              <w:t xml:space="preserve">ффективность комбинированной терапии при лечении острого </w:t>
            </w:r>
            <w:proofErr w:type="spellStart"/>
            <w:r w:rsidRPr="00D312FA">
              <w:t>риносинусита</w:t>
            </w:r>
            <w:proofErr w:type="spellEnd"/>
            <w:r>
              <w:t xml:space="preserve"> у детей и взрослых – 15 мин.</w:t>
            </w:r>
          </w:p>
          <w:p w14:paraId="12F6975D" w14:textId="77777777" w:rsidR="003D44B5" w:rsidRDefault="003D44B5" w:rsidP="003D44B5">
            <w:pPr>
              <w:pStyle w:val="a3"/>
              <w:numPr>
                <w:ilvl w:val="0"/>
                <w:numId w:val="6"/>
              </w:numPr>
            </w:pPr>
            <w:r>
              <w:t xml:space="preserve">Сажин А.В. (Пермь) Причины </w:t>
            </w:r>
            <w:proofErr w:type="spellStart"/>
            <w:r>
              <w:t>ольфакторных</w:t>
            </w:r>
            <w:proofErr w:type="spellEnd"/>
            <w:r>
              <w:t xml:space="preserve"> расстройств у детей – 15 мин.</w:t>
            </w:r>
          </w:p>
          <w:p w14:paraId="19198827" w14:textId="427168B0" w:rsidR="003D44B5" w:rsidRDefault="003D44B5" w:rsidP="003D44B5">
            <w:pPr>
              <w:pStyle w:val="a3"/>
              <w:numPr>
                <w:ilvl w:val="0"/>
                <w:numId w:val="6"/>
              </w:numPr>
            </w:pPr>
            <w:r>
              <w:t>Никулина А.С. (Москва)</w:t>
            </w:r>
            <w:r w:rsidR="004005CC">
              <w:t xml:space="preserve"> Комплексный подход профилактики и лечения нарушений обоняния у частно болеющих детей </w:t>
            </w:r>
            <w:proofErr w:type="spellStart"/>
            <w:r w:rsidR="004005CC">
              <w:t>детей</w:t>
            </w:r>
            <w:proofErr w:type="spellEnd"/>
            <w:r w:rsidR="004005CC">
              <w:t xml:space="preserve"> с учетом </w:t>
            </w:r>
            <w:proofErr w:type="spellStart"/>
            <w:r w:rsidR="004005CC">
              <w:t>микробиомы</w:t>
            </w:r>
            <w:proofErr w:type="spellEnd"/>
            <w:r w:rsidR="004005CC">
              <w:t xml:space="preserve"> носа и носоглотки. Новые возможности </w:t>
            </w:r>
            <w:r>
              <w:t>– 15 мин.</w:t>
            </w:r>
          </w:p>
          <w:p w14:paraId="67DB7FBE" w14:textId="48016DF3" w:rsidR="006D186F" w:rsidRPr="00DE6B9E" w:rsidRDefault="003D44B5" w:rsidP="00DE6B9E">
            <w:pPr>
              <w:pStyle w:val="a3"/>
              <w:numPr>
                <w:ilvl w:val="0"/>
                <w:numId w:val="6"/>
              </w:numPr>
              <w:rPr>
                <w:b/>
                <w:bCs/>
              </w:rPr>
            </w:pPr>
            <w:r>
              <w:t xml:space="preserve">Юров Р.Ю. (Тверь) </w:t>
            </w:r>
            <w:r w:rsidR="00023136">
              <w:t xml:space="preserve">Связь нарушения носового дыхания и обоняния у детей с аденоидами </w:t>
            </w:r>
            <w:r>
              <w:t>– 15 мин.</w:t>
            </w:r>
          </w:p>
        </w:tc>
      </w:tr>
      <w:tr w:rsidR="006A6194" w14:paraId="32FEFDFD" w14:textId="77777777" w:rsidTr="001C5949">
        <w:tc>
          <w:tcPr>
            <w:tcW w:w="1413" w:type="dxa"/>
          </w:tcPr>
          <w:p w14:paraId="799DD598" w14:textId="78502496" w:rsidR="006A6194" w:rsidRDefault="001648A3" w:rsidP="00A63F7C">
            <w:pPr>
              <w:pStyle w:val="a3"/>
            </w:pPr>
            <w:r>
              <w:t>1</w:t>
            </w:r>
            <w:r w:rsidR="000A0895">
              <w:t>6</w:t>
            </w:r>
            <w:r>
              <w:t>:00-1</w:t>
            </w:r>
            <w:r w:rsidR="000A0895">
              <w:t>7</w:t>
            </w:r>
            <w:r>
              <w:t>:00</w:t>
            </w:r>
          </w:p>
        </w:tc>
        <w:tc>
          <w:tcPr>
            <w:tcW w:w="7932" w:type="dxa"/>
          </w:tcPr>
          <w:p w14:paraId="67721D66" w14:textId="77777777" w:rsidR="003D44B5" w:rsidRPr="003D44B5" w:rsidRDefault="003D44B5" w:rsidP="003D44B5">
            <w:pPr>
              <w:pStyle w:val="a3"/>
              <w:rPr>
                <w:b/>
                <w:bCs/>
              </w:rPr>
            </w:pPr>
            <w:r w:rsidRPr="003D44B5">
              <w:rPr>
                <w:b/>
                <w:bCs/>
              </w:rPr>
              <w:t>В мире запахов, вкусов и красоты!</w:t>
            </w:r>
          </w:p>
          <w:p w14:paraId="57991F91" w14:textId="77777777" w:rsidR="003D44B5" w:rsidRDefault="003D44B5" w:rsidP="003D44B5">
            <w:pPr>
              <w:pStyle w:val="a3"/>
            </w:pPr>
            <w:r w:rsidRPr="003D44B5">
              <w:rPr>
                <w:u w:val="single"/>
              </w:rPr>
              <w:t>Модераторы:</w:t>
            </w:r>
            <w:r w:rsidRPr="003D44B5">
              <w:t xml:space="preserve"> д.м.н. Добрецов К.Г., </w:t>
            </w:r>
            <w:proofErr w:type="spellStart"/>
            <w:r w:rsidRPr="003D44B5">
              <w:t>к.псих.н</w:t>
            </w:r>
            <w:proofErr w:type="spellEnd"/>
            <w:r w:rsidRPr="003D44B5">
              <w:t>. Гут В.В., Черкасова Н.Ю.</w:t>
            </w:r>
          </w:p>
          <w:p w14:paraId="792A54D9" w14:textId="652A2C25" w:rsidR="003D44B5" w:rsidRPr="00591C2B" w:rsidRDefault="003D44B5" w:rsidP="003D44B5">
            <w:pPr>
              <w:pStyle w:val="a3"/>
              <w:numPr>
                <w:ilvl w:val="0"/>
                <w:numId w:val="13"/>
              </w:numPr>
            </w:pPr>
            <w:r w:rsidRPr="00591C2B">
              <w:t>Черкасова Н.Ю. (Москва</w:t>
            </w:r>
            <w:proofErr w:type="gramStart"/>
            <w:r w:rsidRPr="00591C2B">
              <w:t>)</w:t>
            </w:r>
            <w:proofErr w:type="gramEnd"/>
            <w:r w:rsidR="00791EC1">
              <w:t xml:space="preserve"> Что происходит на свете…да просто весна. Парфюмерные тренды на весну. Существует ли сезонность ароматов?</w:t>
            </w:r>
            <w:r w:rsidRPr="00591C2B">
              <w:t xml:space="preserve"> – 15 мин.</w:t>
            </w:r>
          </w:p>
          <w:p w14:paraId="4F2B50E4" w14:textId="47E9C10B" w:rsidR="003D44B5" w:rsidRPr="0032186A" w:rsidRDefault="003D44B5" w:rsidP="003D44B5">
            <w:pPr>
              <w:pStyle w:val="a3"/>
              <w:numPr>
                <w:ilvl w:val="0"/>
                <w:numId w:val="13"/>
              </w:numPr>
            </w:pPr>
            <w:r w:rsidRPr="0032186A">
              <w:t>Воробьева И.П. (Москва)</w:t>
            </w:r>
            <w:r w:rsidR="0032186A">
              <w:t xml:space="preserve"> Красота во флаконе: советская парфюмерия без мифов, но с любовью</w:t>
            </w:r>
            <w:r w:rsidRPr="0032186A">
              <w:t xml:space="preserve"> – 15 мин.</w:t>
            </w:r>
          </w:p>
          <w:p w14:paraId="782915DD" w14:textId="77777777" w:rsidR="003D44B5" w:rsidRDefault="003D44B5" w:rsidP="003D44B5">
            <w:pPr>
              <w:pStyle w:val="a3"/>
              <w:numPr>
                <w:ilvl w:val="0"/>
                <w:numId w:val="13"/>
              </w:numPr>
            </w:pPr>
            <w:r w:rsidRPr="003D44B5">
              <w:t xml:space="preserve">Остапчук Д.А. (Москва) Невидимые враги. Художественные материалы без запаха – 15 мин. </w:t>
            </w:r>
          </w:p>
          <w:p w14:paraId="37181C35" w14:textId="47723838" w:rsidR="003D44B5" w:rsidRPr="003D44B5" w:rsidRDefault="003D44B5" w:rsidP="003D44B5">
            <w:pPr>
              <w:pStyle w:val="a3"/>
              <w:numPr>
                <w:ilvl w:val="0"/>
                <w:numId w:val="13"/>
              </w:numPr>
            </w:pPr>
            <w:r w:rsidRPr="00652719">
              <w:t xml:space="preserve">Косенко В.В. (Москва) </w:t>
            </w:r>
            <w:r w:rsidR="00652719">
              <w:t xml:space="preserve">Ароматы вина. Как выделить первичные ноты? </w:t>
            </w:r>
            <w:r w:rsidRPr="00652719">
              <w:t>– 15 мин.</w:t>
            </w:r>
          </w:p>
        </w:tc>
      </w:tr>
      <w:tr w:rsidR="006E2EB7" w14:paraId="0DB60801" w14:textId="77777777" w:rsidTr="0062341F">
        <w:tc>
          <w:tcPr>
            <w:tcW w:w="9345" w:type="dxa"/>
            <w:gridSpan w:val="2"/>
          </w:tcPr>
          <w:p w14:paraId="4E32CB82" w14:textId="0E9AE6C0" w:rsidR="006E2EB7" w:rsidRPr="006E2EB7" w:rsidRDefault="006E2EB7" w:rsidP="006E2EB7">
            <w:pPr>
              <w:pStyle w:val="a3"/>
              <w:jc w:val="center"/>
              <w:rPr>
                <w:b/>
                <w:bCs/>
              </w:rPr>
            </w:pPr>
            <w:r w:rsidRPr="006E2EB7">
              <w:rPr>
                <w:b/>
                <w:bCs/>
              </w:rPr>
              <w:t>28 апреля</w:t>
            </w:r>
          </w:p>
        </w:tc>
      </w:tr>
      <w:tr w:rsidR="006A6194" w14:paraId="1D6D774A" w14:textId="77777777" w:rsidTr="001C5949">
        <w:tc>
          <w:tcPr>
            <w:tcW w:w="1413" w:type="dxa"/>
          </w:tcPr>
          <w:p w14:paraId="1B5DD6AC" w14:textId="7D0BABC5" w:rsidR="006A6194" w:rsidRDefault="00FC0363" w:rsidP="00A63F7C">
            <w:pPr>
              <w:pStyle w:val="a3"/>
            </w:pPr>
            <w:r>
              <w:t>10:00-11:00</w:t>
            </w:r>
          </w:p>
        </w:tc>
        <w:tc>
          <w:tcPr>
            <w:tcW w:w="7932" w:type="dxa"/>
          </w:tcPr>
          <w:p w14:paraId="6C4D5878" w14:textId="77777777" w:rsidR="00FC0363" w:rsidRPr="00FC0363" w:rsidRDefault="00FC0363" w:rsidP="00A63F7C">
            <w:pPr>
              <w:pStyle w:val="a3"/>
              <w:rPr>
                <w:b/>
                <w:bCs/>
              </w:rPr>
            </w:pPr>
            <w:r w:rsidRPr="00FC0363">
              <w:rPr>
                <w:b/>
                <w:bCs/>
              </w:rPr>
              <w:t xml:space="preserve">Симпозиум компании «Здоровый мир». </w:t>
            </w:r>
          </w:p>
          <w:p w14:paraId="398E9F5D" w14:textId="5D6B504D" w:rsidR="006A6194" w:rsidRDefault="00FC0363" w:rsidP="00A63F7C">
            <w:pPr>
              <w:pStyle w:val="a3"/>
            </w:pPr>
            <w:r w:rsidRPr="00FC0363">
              <w:rPr>
                <w:b/>
                <w:bCs/>
              </w:rPr>
              <w:t xml:space="preserve">Мастер-класс по работе с новым операционным микроскопом </w:t>
            </w:r>
            <w:r w:rsidR="0037323F">
              <w:rPr>
                <w:b/>
                <w:bCs/>
              </w:rPr>
              <w:t>в</w:t>
            </w:r>
            <w:r w:rsidRPr="00FC0363">
              <w:rPr>
                <w:b/>
                <w:bCs/>
              </w:rPr>
              <w:t xml:space="preserve"> амбулаторной практике</w:t>
            </w:r>
            <w:r>
              <w:t xml:space="preserve">  </w:t>
            </w:r>
          </w:p>
          <w:p w14:paraId="10A18D45" w14:textId="1FB5802A" w:rsidR="00FC0363" w:rsidRDefault="00FC0363" w:rsidP="00FC0363">
            <w:pPr>
              <w:pStyle w:val="a3"/>
            </w:pPr>
            <w:r>
              <w:rPr>
                <w:u w:val="single"/>
              </w:rPr>
              <w:t>Модераторы:</w:t>
            </w:r>
            <w:r>
              <w:t xml:space="preserve"> Сажин А.В., д.м.н. Добрецов</w:t>
            </w:r>
          </w:p>
          <w:p w14:paraId="2B03091B" w14:textId="77777777" w:rsidR="00FC0363" w:rsidRDefault="00FC0363" w:rsidP="00FC0363">
            <w:pPr>
              <w:pStyle w:val="a3"/>
              <w:numPr>
                <w:ilvl w:val="0"/>
                <w:numId w:val="7"/>
              </w:numPr>
            </w:pPr>
            <w:r>
              <w:lastRenderedPageBreak/>
              <w:t>Добрецов К.Г. (Москва) Преимущество и показания применения микроскопа в амбулаторных условиях – 20 мин.</w:t>
            </w:r>
          </w:p>
          <w:p w14:paraId="7A0142D2" w14:textId="28B5D3DF" w:rsidR="00FC0363" w:rsidRPr="001E0213" w:rsidRDefault="00FC0363" w:rsidP="00A63F7C">
            <w:pPr>
              <w:pStyle w:val="a3"/>
              <w:numPr>
                <w:ilvl w:val="0"/>
                <w:numId w:val="7"/>
              </w:numPr>
            </w:pPr>
            <w:r>
              <w:t xml:space="preserve">Мастер-класс с отработкой практических навыков – 40 мин.     </w:t>
            </w:r>
          </w:p>
        </w:tc>
      </w:tr>
      <w:tr w:rsidR="006A6194" w14:paraId="71F75EED" w14:textId="77777777" w:rsidTr="001C5949">
        <w:tc>
          <w:tcPr>
            <w:tcW w:w="1413" w:type="dxa"/>
          </w:tcPr>
          <w:p w14:paraId="0B86153F" w14:textId="768E473E" w:rsidR="006A6194" w:rsidRDefault="00FC0363" w:rsidP="00A63F7C">
            <w:pPr>
              <w:pStyle w:val="a3"/>
            </w:pPr>
            <w:r>
              <w:lastRenderedPageBreak/>
              <w:t>11:00-12:00</w:t>
            </w:r>
          </w:p>
        </w:tc>
        <w:tc>
          <w:tcPr>
            <w:tcW w:w="7932" w:type="dxa"/>
          </w:tcPr>
          <w:p w14:paraId="6A8F673C" w14:textId="77777777" w:rsidR="006A6194" w:rsidRDefault="00FC0363" w:rsidP="00A63F7C">
            <w:pPr>
              <w:pStyle w:val="a3"/>
              <w:rPr>
                <w:b/>
                <w:bCs/>
              </w:rPr>
            </w:pPr>
            <w:r w:rsidRPr="00FC0363">
              <w:rPr>
                <w:b/>
                <w:bCs/>
              </w:rPr>
              <w:t>Ароматерапия в практике врача и психолога</w:t>
            </w:r>
          </w:p>
          <w:p w14:paraId="1A786495" w14:textId="59FC5A9F" w:rsidR="00FC0363" w:rsidRDefault="00FC0363" w:rsidP="00FC0363">
            <w:pPr>
              <w:pStyle w:val="a3"/>
            </w:pPr>
            <w:r>
              <w:rPr>
                <w:u w:val="single"/>
              </w:rPr>
              <w:t>Модераторы:</w:t>
            </w:r>
            <w:r>
              <w:t xml:space="preserve"> проф., </w:t>
            </w:r>
            <w:proofErr w:type="spellStart"/>
            <w:r>
              <w:t>д.псих.н</w:t>
            </w:r>
            <w:proofErr w:type="spellEnd"/>
            <w:r>
              <w:t xml:space="preserve">. Петрова Е.А., к.м.н. Пулькина О.Н., </w:t>
            </w:r>
            <w:proofErr w:type="spellStart"/>
            <w:r>
              <w:t>к.псих.н</w:t>
            </w:r>
            <w:proofErr w:type="spellEnd"/>
            <w:r>
              <w:t>. Брайко Л.И.</w:t>
            </w:r>
          </w:p>
          <w:p w14:paraId="15783A67" w14:textId="389672F3" w:rsidR="00FC0363" w:rsidRDefault="00FC0363" w:rsidP="00FC0363">
            <w:pPr>
              <w:pStyle w:val="a3"/>
              <w:numPr>
                <w:ilvl w:val="0"/>
                <w:numId w:val="8"/>
              </w:numPr>
            </w:pPr>
            <w:r>
              <w:t>Пулькина О.Н. (Санкт-Петербург)</w:t>
            </w:r>
            <w:r w:rsidR="00A71FB8">
              <w:t xml:space="preserve"> Ароматерапия в клинической практике. Опыт врача анестезиолога-реаниматолога</w:t>
            </w:r>
            <w:r>
              <w:t xml:space="preserve"> – 15 мин.</w:t>
            </w:r>
          </w:p>
          <w:p w14:paraId="41FC187B" w14:textId="1810E898" w:rsidR="0065189B" w:rsidRDefault="0065189B" w:rsidP="00FC0363">
            <w:pPr>
              <w:pStyle w:val="a3"/>
              <w:numPr>
                <w:ilvl w:val="0"/>
                <w:numId w:val="8"/>
              </w:numPr>
            </w:pPr>
            <w:r>
              <w:t>Петрова Е.А. (Москва)</w:t>
            </w:r>
            <w:r w:rsidR="009505CB">
              <w:t xml:space="preserve"> Нейропсихология обоняния: проблемное поле</w:t>
            </w:r>
            <w:r>
              <w:t xml:space="preserve"> – 15 мин.</w:t>
            </w:r>
          </w:p>
          <w:p w14:paraId="4D1E3C0D" w14:textId="3D103678" w:rsidR="00FC0363" w:rsidRDefault="0065189B" w:rsidP="00A63F7C">
            <w:pPr>
              <w:pStyle w:val="a3"/>
              <w:numPr>
                <w:ilvl w:val="0"/>
                <w:numId w:val="8"/>
              </w:numPr>
            </w:pPr>
            <w:r>
              <w:t xml:space="preserve">Брайко Л.И. (Крым, Ялта) </w:t>
            </w:r>
            <w:proofErr w:type="spellStart"/>
            <w:r w:rsidR="00023136">
              <w:t>Гидролаты</w:t>
            </w:r>
            <w:proofErr w:type="spellEnd"/>
            <w:r w:rsidR="00023136">
              <w:t xml:space="preserve">, как средства </w:t>
            </w:r>
            <w:proofErr w:type="spellStart"/>
            <w:r w:rsidR="00023136">
              <w:t>аромафитопсихологии</w:t>
            </w:r>
            <w:proofErr w:type="spellEnd"/>
            <w:r w:rsidR="00023136">
              <w:t xml:space="preserve"> в практике врача и психолога </w:t>
            </w:r>
            <w:r>
              <w:t xml:space="preserve">– 15 мин. </w:t>
            </w:r>
          </w:p>
          <w:p w14:paraId="31E9D0AE" w14:textId="50DA41E3" w:rsidR="00D73D3F" w:rsidRPr="00D73D3F" w:rsidRDefault="00023136" w:rsidP="00A63F7C">
            <w:pPr>
              <w:pStyle w:val="a3"/>
              <w:numPr>
                <w:ilvl w:val="0"/>
                <w:numId w:val="8"/>
              </w:numPr>
            </w:pPr>
            <w:r w:rsidRPr="00245A07">
              <w:t>Добрецов Д.Г. (Москва)</w:t>
            </w:r>
            <w:r w:rsidR="00245A07">
              <w:t xml:space="preserve"> Опыт сочетания ароматерапии и гомеопатии при лечении заболеваний различной этиологии</w:t>
            </w:r>
            <w:r w:rsidRPr="00245A07">
              <w:t xml:space="preserve"> - </w:t>
            </w:r>
            <w:r w:rsidR="00D73D3F" w:rsidRPr="00245A07">
              <w:t>15 мин.</w:t>
            </w:r>
          </w:p>
        </w:tc>
      </w:tr>
      <w:tr w:rsidR="006A6194" w14:paraId="6995E357" w14:textId="77777777" w:rsidTr="001C5949">
        <w:tc>
          <w:tcPr>
            <w:tcW w:w="1413" w:type="dxa"/>
          </w:tcPr>
          <w:p w14:paraId="3A01A162" w14:textId="78B68A7A" w:rsidR="006A6194" w:rsidRDefault="00D73D3F" w:rsidP="00A63F7C">
            <w:pPr>
              <w:pStyle w:val="a3"/>
            </w:pPr>
            <w:r>
              <w:t>12:00-13:00</w:t>
            </w:r>
          </w:p>
        </w:tc>
        <w:tc>
          <w:tcPr>
            <w:tcW w:w="7932" w:type="dxa"/>
          </w:tcPr>
          <w:p w14:paraId="0926181E" w14:textId="77777777" w:rsidR="006A6194" w:rsidRPr="00D73D3F" w:rsidRDefault="00D73D3F" w:rsidP="00A63F7C">
            <w:pPr>
              <w:pStyle w:val="a3"/>
              <w:rPr>
                <w:b/>
                <w:bCs/>
              </w:rPr>
            </w:pPr>
            <w:r w:rsidRPr="00D73D3F">
              <w:rPr>
                <w:b/>
                <w:bCs/>
              </w:rPr>
              <w:t>Симпозиум компании «</w:t>
            </w:r>
            <w:proofErr w:type="spellStart"/>
            <w:r w:rsidRPr="00D73D3F">
              <w:rPr>
                <w:b/>
                <w:bCs/>
              </w:rPr>
              <w:t>Санофи</w:t>
            </w:r>
            <w:proofErr w:type="spellEnd"/>
            <w:r w:rsidRPr="00D73D3F">
              <w:rPr>
                <w:b/>
                <w:bCs/>
              </w:rPr>
              <w:t>»</w:t>
            </w:r>
          </w:p>
          <w:p w14:paraId="105989CC" w14:textId="77777777" w:rsidR="00D73D3F" w:rsidRDefault="00D73D3F" w:rsidP="00A63F7C">
            <w:pPr>
              <w:pStyle w:val="a3"/>
              <w:rPr>
                <w:b/>
                <w:bCs/>
              </w:rPr>
            </w:pPr>
            <w:r w:rsidRPr="00D73D3F">
              <w:rPr>
                <w:b/>
                <w:bCs/>
              </w:rPr>
              <w:t xml:space="preserve">«Нарушение обоняния и полипозный </w:t>
            </w:r>
            <w:proofErr w:type="spellStart"/>
            <w:r w:rsidRPr="00D73D3F">
              <w:rPr>
                <w:b/>
                <w:bCs/>
              </w:rPr>
              <w:t>риносинусит</w:t>
            </w:r>
            <w:proofErr w:type="spellEnd"/>
            <w:r w:rsidRPr="00D73D3F">
              <w:rPr>
                <w:b/>
                <w:bCs/>
              </w:rPr>
              <w:t>».</w:t>
            </w:r>
          </w:p>
          <w:p w14:paraId="0F459A40" w14:textId="0472A558" w:rsidR="00D73D3F" w:rsidRDefault="00D73D3F" w:rsidP="00D73D3F">
            <w:pPr>
              <w:pStyle w:val="a3"/>
            </w:pPr>
            <w:r>
              <w:rPr>
                <w:u w:val="single"/>
              </w:rPr>
              <w:t>Модераторы:</w:t>
            </w:r>
            <w:r>
              <w:t xml:space="preserve"> д.м.н. Добрецов, д.м.н. </w:t>
            </w:r>
            <w:proofErr w:type="spellStart"/>
            <w:r>
              <w:t>Савлевич</w:t>
            </w:r>
            <w:proofErr w:type="spellEnd"/>
            <w:r>
              <w:t xml:space="preserve"> Е.Л., к.м.н. </w:t>
            </w:r>
            <w:proofErr w:type="spellStart"/>
            <w:r>
              <w:t>Ханова</w:t>
            </w:r>
            <w:proofErr w:type="spellEnd"/>
            <w:r>
              <w:t xml:space="preserve"> Ф.М.</w:t>
            </w:r>
          </w:p>
          <w:p w14:paraId="3D3DD62B" w14:textId="49B83BE6" w:rsidR="00D73D3F" w:rsidRDefault="00541AD7" w:rsidP="00D73D3F">
            <w:pPr>
              <w:pStyle w:val="a3"/>
              <w:numPr>
                <w:ilvl w:val="0"/>
                <w:numId w:val="9"/>
              </w:numPr>
            </w:pPr>
            <w:r>
              <w:t xml:space="preserve">Добрецов К.Г. (Москва) Роль оценки обоняния для определения показаний к биологической терапии при полипозном </w:t>
            </w:r>
            <w:proofErr w:type="spellStart"/>
            <w:r>
              <w:t>риносинусите</w:t>
            </w:r>
            <w:proofErr w:type="spellEnd"/>
            <w:r>
              <w:t xml:space="preserve"> – 20 мин.</w:t>
            </w:r>
          </w:p>
          <w:p w14:paraId="3BDEB4B5" w14:textId="0CCBDBDC" w:rsidR="00541AD7" w:rsidRPr="00245A07" w:rsidRDefault="00541AD7" w:rsidP="00D73D3F">
            <w:pPr>
              <w:pStyle w:val="a3"/>
              <w:numPr>
                <w:ilvl w:val="0"/>
                <w:numId w:val="9"/>
              </w:numPr>
            </w:pPr>
            <w:proofErr w:type="spellStart"/>
            <w:r w:rsidRPr="00245A07">
              <w:t>Савлевич</w:t>
            </w:r>
            <w:proofErr w:type="spellEnd"/>
            <w:r w:rsidRPr="00245A07">
              <w:t xml:space="preserve"> Е.Л. (Москва</w:t>
            </w:r>
            <w:r w:rsidR="007F3834" w:rsidRPr="00245A07">
              <w:t xml:space="preserve">) </w:t>
            </w:r>
            <w:r w:rsidR="00245A07">
              <w:t xml:space="preserve">Иммунологическая гетерогенность полипозного </w:t>
            </w:r>
            <w:proofErr w:type="spellStart"/>
            <w:r w:rsidR="00245A07">
              <w:t>риносинусита</w:t>
            </w:r>
            <w:proofErr w:type="spellEnd"/>
            <w:r w:rsidR="00245A07">
              <w:t xml:space="preserve">: от патогенеза к персонализированной терапии </w:t>
            </w:r>
            <w:r w:rsidR="007F3834" w:rsidRPr="00245A07">
              <w:t>– 20 мин.</w:t>
            </w:r>
          </w:p>
          <w:p w14:paraId="6B990D08" w14:textId="0DD00080" w:rsidR="00D73D3F" w:rsidRPr="001E0213" w:rsidRDefault="007F3834" w:rsidP="007F3834">
            <w:pPr>
              <w:pStyle w:val="a3"/>
              <w:numPr>
                <w:ilvl w:val="0"/>
                <w:numId w:val="9"/>
              </w:numPr>
            </w:pPr>
            <w:proofErr w:type="spellStart"/>
            <w:r w:rsidRPr="00652719">
              <w:t>Ханова</w:t>
            </w:r>
            <w:proofErr w:type="spellEnd"/>
            <w:r w:rsidRPr="00652719">
              <w:t xml:space="preserve"> Ф.М. (Москва) </w:t>
            </w:r>
            <w:r w:rsidR="00652719">
              <w:t xml:space="preserve">Эффективность биологической терапии у пациентов с полипозным </w:t>
            </w:r>
            <w:proofErr w:type="spellStart"/>
            <w:r w:rsidR="00652719">
              <w:t>риносинуситом</w:t>
            </w:r>
            <w:proofErr w:type="spellEnd"/>
            <w:r w:rsidR="00652719">
              <w:t xml:space="preserve">: реальная клиническая практика </w:t>
            </w:r>
            <w:r w:rsidRPr="00652719">
              <w:t>– 20 мин.</w:t>
            </w:r>
          </w:p>
        </w:tc>
      </w:tr>
      <w:tr w:rsidR="006A6194" w14:paraId="4C50E434" w14:textId="77777777" w:rsidTr="001C5949">
        <w:tc>
          <w:tcPr>
            <w:tcW w:w="1413" w:type="dxa"/>
          </w:tcPr>
          <w:p w14:paraId="363F6F20" w14:textId="36B12C58" w:rsidR="006A6194" w:rsidRDefault="007F3834" w:rsidP="00A63F7C">
            <w:pPr>
              <w:pStyle w:val="a3"/>
            </w:pPr>
            <w:r>
              <w:t>13:00-14:00</w:t>
            </w:r>
          </w:p>
        </w:tc>
        <w:tc>
          <w:tcPr>
            <w:tcW w:w="7932" w:type="dxa"/>
          </w:tcPr>
          <w:p w14:paraId="3A96F565" w14:textId="673AC39B" w:rsidR="006A6194" w:rsidRPr="007F3834" w:rsidRDefault="007F3834" w:rsidP="00A63F7C">
            <w:pPr>
              <w:pStyle w:val="a3"/>
              <w:rPr>
                <w:b/>
                <w:bCs/>
              </w:rPr>
            </w:pPr>
            <w:r w:rsidRPr="007F3834">
              <w:rPr>
                <w:b/>
                <w:bCs/>
              </w:rPr>
              <w:t>Кофе-брейк</w:t>
            </w:r>
          </w:p>
        </w:tc>
      </w:tr>
      <w:tr w:rsidR="006A6194" w14:paraId="162A8AB9" w14:textId="77777777" w:rsidTr="001C5949">
        <w:tc>
          <w:tcPr>
            <w:tcW w:w="1413" w:type="dxa"/>
          </w:tcPr>
          <w:p w14:paraId="564F87CA" w14:textId="76E98FAC" w:rsidR="006A6194" w:rsidRDefault="007F3834" w:rsidP="00A63F7C">
            <w:pPr>
              <w:pStyle w:val="a3"/>
            </w:pPr>
            <w:r>
              <w:t>14:00-15:00</w:t>
            </w:r>
          </w:p>
        </w:tc>
        <w:tc>
          <w:tcPr>
            <w:tcW w:w="7932" w:type="dxa"/>
          </w:tcPr>
          <w:p w14:paraId="037CF462" w14:textId="77777777" w:rsidR="00E75FAA" w:rsidRDefault="00E75FAA" w:rsidP="00A63F7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Мультидисциплинарный подход к нарушению обоняния</w:t>
            </w:r>
          </w:p>
          <w:p w14:paraId="6BB7F850" w14:textId="45FB13CB" w:rsidR="00E75FAA" w:rsidRDefault="00E75FAA" w:rsidP="00E75FAA">
            <w:pPr>
              <w:pStyle w:val="a3"/>
            </w:pPr>
            <w:r>
              <w:rPr>
                <w:u w:val="single"/>
              </w:rPr>
              <w:t>Модераторы:</w:t>
            </w:r>
            <w:r>
              <w:t xml:space="preserve"> проф., д.м.н. Жукова Т.В., </w:t>
            </w:r>
            <w:r w:rsidR="00BF5C69">
              <w:t>Румянцева Е.Е.</w:t>
            </w:r>
            <w:r>
              <w:t>, Сажина Г.А.</w:t>
            </w:r>
          </w:p>
          <w:p w14:paraId="6B4171F1" w14:textId="23C00078" w:rsidR="00E75FAA" w:rsidRPr="000C4C1E" w:rsidRDefault="00E75FAA" w:rsidP="00E75FAA">
            <w:pPr>
              <w:pStyle w:val="a3"/>
              <w:numPr>
                <w:ilvl w:val="0"/>
                <w:numId w:val="10"/>
              </w:numPr>
            </w:pPr>
            <w:r w:rsidRPr="000C4C1E">
              <w:t>Жукова Т.В.</w:t>
            </w:r>
            <w:r w:rsidR="000C4C1E">
              <w:t xml:space="preserve">, </w:t>
            </w:r>
            <w:proofErr w:type="spellStart"/>
            <w:r w:rsidR="000C4C1E">
              <w:t>Шанько</w:t>
            </w:r>
            <w:proofErr w:type="spellEnd"/>
            <w:r w:rsidR="000C4C1E">
              <w:t xml:space="preserve"> Ю.Г.</w:t>
            </w:r>
            <w:r w:rsidRPr="000C4C1E">
              <w:t xml:space="preserve"> (Минск, Беларусь) </w:t>
            </w:r>
            <w:r w:rsidR="000C4C1E">
              <w:t xml:space="preserve">Перспективы применения </w:t>
            </w:r>
            <w:proofErr w:type="spellStart"/>
            <w:r w:rsidR="000C4C1E">
              <w:t>одорологии</w:t>
            </w:r>
            <w:proofErr w:type="spellEnd"/>
            <w:r w:rsidR="000C4C1E">
              <w:t xml:space="preserve"> в диагностике </w:t>
            </w:r>
            <w:proofErr w:type="spellStart"/>
            <w:r w:rsidR="000C4C1E">
              <w:t>глиобластомы</w:t>
            </w:r>
            <w:proofErr w:type="spellEnd"/>
            <w:r w:rsidR="000C4C1E">
              <w:t xml:space="preserve"> </w:t>
            </w:r>
            <w:r w:rsidRPr="000C4C1E">
              <w:t>– 15 мин.</w:t>
            </w:r>
          </w:p>
          <w:p w14:paraId="272B3D6D" w14:textId="1AE47C06" w:rsidR="00E75FAA" w:rsidRDefault="001E1BD7" w:rsidP="00E75FAA">
            <w:pPr>
              <w:pStyle w:val="a3"/>
              <w:numPr>
                <w:ilvl w:val="0"/>
                <w:numId w:val="10"/>
              </w:numPr>
            </w:pPr>
            <w:r>
              <w:t xml:space="preserve">Добрецов К.Г. (Москва) </w:t>
            </w:r>
            <w:r w:rsidR="008116D3">
              <w:t>Оценка обоняния, как критерий эффективности лечения о</w:t>
            </w:r>
            <w:r>
              <w:t>стр</w:t>
            </w:r>
            <w:r w:rsidR="008116D3">
              <w:t>ого</w:t>
            </w:r>
            <w:r>
              <w:t xml:space="preserve"> </w:t>
            </w:r>
            <w:proofErr w:type="spellStart"/>
            <w:r>
              <w:t>риносинусит</w:t>
            </w:r>
            <w:r w:rsidR="008116D3">
              <w:t>а</w:t>
            </w:r>
            <w:proofErr w:type="spellEnd"/>
            <w:r w:rsidR="008116D3">
              <w:t xml:space="preserve"> у</w:t>
            </w:r>
            <w:r>
              <w:t xml:space="preserve"> </w:t>
            </w:r>
            <w:proofErr w:type="spellStart"/>
            <w:r>
              <w:t>коморбидных</w:t>
            </w:r>
            <w:proofErr w:type="spellEnd"/>
            <w:r>
              <w:t xml:space="preserve"> пациентов – 15 мин.</w:t>
            </w:r>
          </w:p>
          <w:p w14:paraId="2A7DDC38" w14:textId="52C25BFE" w:rsidR="006A6194" w:rsidRPr="00652719" w:rsidRDefault="00783BF8" w:rsidP="00A63F7C">
            <w:pPr>
              <w:pStyle w:val="a3"/>
              <w:numPr>
                <w:ilvl w:val="0"/>
                <w:numId w:val="10"/>
              </w:numPr>
            </w:pPr>
            <w:proofErr w:type="spellStart"/>
            <w:r w:rsidRPr="00652719">
              <w:t>Кукес</w:t>
            </w:r>
            <w:proofErr w:type="spellEnd"/>
            <w:r w:rsidRPr="00652719">
              <w:t xml:space="preserve"> Е.В.</w:t>
            </w:r>
            <w:r w:rsidR="00BF5C69" w:rsidRPr="00652719">
              <w:t xml:space="preserve"> (Москва) </w:t>
            </w:r>
            <w:r w:rsidR="00346035">
              <w:t xml:space="preserve">Возможности гомеопатического метода в лечении </w:t>
            </w:r>
            <w:proofErr w:type="spellStart"/>
            <w:r w:rsidR="00346035">
              <w:t>ольфакторной</w:t>
            </w:r>
            <w:proofErr w:type="spellEnd"/>
            <w:r w:rsidR="00346035">
              <w:t xml:space="preserve"> дисфункции и заболеваний верхних дыхательных путей</w:t>
            </w:r>
            <w:r w:rsidR="00652719">
              <w:t xml:space="preserve"> </w:t>
            </w:r>
            <w:r w:rsidR="00BF5C69" w:rsidRPr="00652719">
              <w:t>– 15 мин.</w:t>
            </w:r>
          </w:p>
          <w:p w14:paraId="4419359C" w14:textId="36A5FC50" w:rsidR="00BF5C69" w:rsidRPr="001E1BD7" w:rsidRDefault="00B01685" w:rsidP="00A63F7C">
            <w:pPr>
              <w:pStyle w:val="a3"/>
              <w:numPr>
                <w:ilvl w:val="0"/>
                <w:numId w:val="10"/>
              </w:numPr>
            </w:pPr>
            <w:r w:rsidRPr="009A7983">
              <w:t>Сажина Г.А. (Пермь)</w:t>
            </w:r>
            <w:r w:rsidR="009A7983">
              <w:t xml:space="preserve"> Методология оценки медико-экономической эффективности использования алгоритма оценки обоняния при организации работы врача оториноларинголога специализированной клиники</w:t>
            </w:r>
            <w:r w:rsidRPr="009A7983">
              <w:t xml:space="preserve"> – 15 мин.</w:t>
            </w:r>
          </w:p>
        </w:tc>
      </w:tr>
      <w:tr w:rsidR="006A6194" w14:paraId="03FC9653" w14:textId="77777777" w:rsidTr="001C5949">
        <w:tc>
          <w:tcPr>
            <w:tcW w:w="1413" w:type="dxa"/>
          </w:tcPr>
          <w:p w14:paraId="7918A801" w14:textId="1F414609" w:rsidR="006A6194" w:rsidRDefault="001E1BD7" w:rsidP="00A63F7C">
            <w:pPr>
              <w:pStyle w:val="a3"/>
            </w:pPr>
            <w:r>
              <w:t>15:00-16:00</w:t>
            </w:r>
          </w:p>
        </w:tc>
        <w:tc>
          <w:tcPr>
            <w:tcW w:w="7932" w:type="dxa"/>
          </w:tcPr>
          <w:p w14:paraId="37CDE9AC" w14:textId="292DB7D3" w:rsidR="006A6194" w:rsidRDefault="000B0553" w:rsidP="00A63F7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Перспективы развития </w:t>
            </w:r>
            <w:proofErr w:type="spellStart"/>
            <w:r w:rsidR="001E1BD7" w:rsidRPr="001E1BD7">
              <w:rPr>
                <w:b/>
                <w:bCs/>
              </w:rPr>
              <w:t>ольфактологии</w:t>
            </w:r>
            <w:proofErr w:type="spellEnd"/>
          </w:p>
          <w:p w14:paraId="2EB4003C" w14:textId="77777777" w:rsidR="000B0553" w:rsidRDefault="001E1BD7" w:rsidP="001E1BD7">
            <w:pPr>
              <w:pStyle w:val="a3"/>
            </w:pPr>
            <w:r>
              <w:rPr>
                <w:u w:val="single"/>
              </w:rPr>
              <w:t>Модераторы:</w:t>
            </w:r>
            <w:r>
              <w:t xml:space="preserve"> </w:t>
            </w:r>
            <w:r w:rsidR="000B0553">
              <w:t>д.б.н. Иноземцев А.Н.</w:t>
            </w:r>
            <w:r>
              <w:t xml:space="preserve">, </w:t>
            </w:r>
            <w:proofErr w:type="spellStart"/>
            <w:r w:rsidR="000B0553">
              <w:t>д.псих.н</w:t>
            </w:r>
            <w:proofErr w:type="spellEnd"/>
            <w:r w:rsidR="000B0553">
              <w:t>. Каширский Д.В., д.м.н. Добрецов КГ.</w:t>
            </w:r>
          </w:p>
          <w:p w14:paraId="69A76079" w14:textId="19C4B348" w:rsidR="000B0553" w:rsidRPr="009A7983" w:rsidRDefault="000B0553" w:rsidP="000B0553">
            <w:pPr>
              <w:pStyle w:val="a3"/>
              <w:numPr>
                <w:ilvl w:val="0"/>
                <w:numId w:val="11"/>
              </w:numPr>
            </w:pPr>
            <w:r w:rsidRPr="009A7983">
              <w:t>Иноземцев А.Н.</w:t>
            </w:r>
            <w:r w:rsidR="00FC1E6C">
              <w:t>, Карпухина О.В., Королев А.Г.</w:t>
            </w:r>
            <w:r w:rsidRPr="009A7983">
              <w:t xml:space="preserve"> (Москва) </w:t>
            </w:r>
            <w:r w:rsidR="009A7983">
              <w:t xml:space="preserve">Нарушение тяжелыми металлами функций центральной и периферической нервных систем и их фармакологическая коррекция </w:t>
            </w:r>
            <w:r w:rsidRPr="009A7983">
              <w:t>– 15 мин.</w:t>
            </w:r>
          </w:p>
          <w:p w14:paraId="320339B2" w14:textId="5BC154FC" w:rsidR="000B0553" w:rsidRDefault="000B0553" w:rsidP="000B0553">
            <w:pPr>
              <w:pStyle w:val="a3"/>
              <w:numPr>
                <w:ilvl w:val="0"/>
                <w:numId w:val="11"/>
              </w:numPr>
            </w:pPr>
            <w:r>
              <w:t xml:space="preserve">Каширский Д.В. (Москва) </w:t>
            </w:r>
            <w:proofErr w:type="spellStart"/>
            <w:r w:rsidR="0023566E">
              <w:t>Хемосигналы</w:t>
            </w:r>
            <w:proofErr w:type="spellEnd"/>
            <w:r w:rsidR="0023566E">
              <w:t xml:space="preserve"> эмоций: как обоняние участвует в невербальной коммуникации и функционировании эмоционального интеллекта </w:t>
            </w:r>
            <w:r>
              <w:t>– 15 мин.</w:t>
            </w:r>
          </w:p>
          <w:p w14:paraId="718A49BE" w14:textId="27450E97" w:rsidR="001E1BD7" w:rsidRPr="003766DB" w:rsidRDefault="000B0553" w:rsidP="000B0553">
            <w:pPr>
              <w:pStyle w:val="a3"/>
              <w:numPr>
                <w:ilvl w:val="0"/>
                <w:numId w:val="11"/>
              </w:numPr>
            </w:pPr>
            <w:proofErr w:type="spellStart"/>
            <w:r w:rsidRPr="003766DB">
              <w:t>Муфтеева</w:t>
            </w:r>
            <w:proofErr w:type="spellEnd"/>
            <w:r w:rsidRPr="003766DB">
              <w:t xml:space="preserve"> К.А. (Москва) </w:t>
            </w:r>
            <w:r w:rsidR="004D1D1C">
              <w:t xml:space="preserve">Алиментарное ожирение и </w:t>
            </w:r>
            <w:proofErr w:type="spellStart"/>
            <w:r w:rsidR="004D1D1C">
              <w:t>о</w:t>
            </w:r>
            <w:r w:rsidR="003766DB">
              <w:t>льфакторные</w:t>
            </w:r>
            <w:proofErr w:type="spellEnd"/>
            <w:r w:rsidR="003766DB">
              <w:t xml:space="preserve"> нарушения</w:t>
            </w:r>
            <w:r w:rsidR="004D1D1C">
              <w:t xml:space="preserve"> </w:t>
            </w:r>
            <w:r w:rsidR="0037323F" w:rsidRPr="003766DB">
              <w:t>– 15 мин.</w:t>
            </w:r>
          </w:p>
          <w:p w14:paraId="41F23589" w14:textId="325C1B92" w:rsidR="001E1BD7" w:rsidRPr="001E0213" w:rsidRDefault="00191200" w:rsidP="00A63F7C">
            <w:pPr>
              <w:pStyle w:val="a3"/>
              <w:numPr>
                <w:ilvl w:val="0"/>
                <w:numId w:val="11"/>
              </w:numPr>
            </w:pPr>
            <w:r>
              <w:t xml:space="preserve">Королев А.Г., Иноземцев А.Н., </w:t>
            </w:r>
            <w:proofErr w:type="spellStart"/>
            <w:r w:rsidR="005A088A" w:rsidRPr="00191200">
              <w:t>Кастыро</w:t>
            </w:r>
            <w:proofErr w:type="spellEnd"/>
            <w:r w:rsidR="005A088A" w:rsidRPr="00191200">
              <w:t xml:space="preserve"> И.В. (Москва) </w:t>
            </w:r>
            <w:proofErr w:type="spellStart"/>
            <w:r>
              <w:t>Стрессогенные</w:t>
            </w:r>
            <w:proofErr w:type="spellEnd"/>
            <w:r>
              <w:t xml:space="preserve"> эффекты послеоперационного воспаления полости носа у крыс и методы их коррекции </w:t>
            </w:r>
            <w:r w:rsidR="005A088A" w:rsidRPr="00191200">
              <w:t>– 15 мин.</w:t>
            </w:r>
          </w:p>
        </w:tc>
      </w:tr>
      <w:tr w:rsidR="006A6194" w14:paraId="02D6E766" w14:textId="77777777" w:rsidTr="001C5949">
        <w:tc>
          <w:tcPr>
            <w:tcW w:w="1413" w:type="dxa"/>
          </w:tcPr>
          <w:p w14:paraId="0C1FA18F" w14:textId="0448E8F8" w:rsidR="006A6194" w:rsidRDefault="000B0553" w:rsidP="00A63F7C">
            <w:pPr>
              <w:pStyle w:val="a3"/>
            </w:pPr>
            <w:r>
              <w:lastRenderedPageBreak/>
              <w:t>16:00-17:00</w:t>
            </w:r>
          </w:p>
        </w:tc>
        <w:tc>
          <w:tcPr>
            <w:tcW w:w="7932" w:type="dxa"/>
          </w:tcPr>
          <w:p w14:paraId="1F466426" w14:textId="77777777" w:rsidR="006A6194" w:rsidRDefault="006B6441" w:rsidP="00A63F7C">
            <w:pPr>
              <w:pStyle w:val="a3"/>
              <w:rPr>
                <w:b/>
                <w:bCs/>
              </w:rPr>
            </w:pPr>
            <w:r w:rsidRPr="006B6441">
              <w:rPr>
                <w:b/>
                <w:bCs/>
              </w:rPr>
              <w:t xml:space="preserve">Наука и практика в </w:t>
            </w:r>
            <w:proofErr w:type="spellStart"/>
            <w:r w:rsidRPr="006B6441">
              <w:rPr>
                <w:b/>
                <w:bCs/>
              </w:rPr>
              <w:t>ольфактологии</w:t>
            </w:r>
            <w:proofErr w:type="spellEnd"/>
          </w:p>
          <w:p w14:paraId="507A92B2" w14:textId="01CE3CF0" w:rsidR="006B6441" w:rsidRDefault="006B6441" w:rsidP="006B6441">
            <w:pPr>
              <w:pStyle w:val="a3"/>
            </w:pPr>
            <w:proofErr w:type="gramStart"/>
            <w:r>
              <w:rPr>
                <w:u w:val="single"/>
              </w:rPr>
              <w:t>Модераторы:</w:t>
            </w:r>
            <w:r>
              <w:t xml:space="preserve">  </w:t>
            </w:r>
            <w:r w:rsidR="00BF5C69">
              <w:t>д.м.н.</w:t>
            </w:r>
            <w:proofErr w:type="gramEnd"/>
            <w:r w:rsidR="00BF5C69">
              <w:t xml:space="preserve"> Добрецов К.Г.</w:t>
            </w:r>
            <w:r>
              <w:t>,</w:t>
            </w:r>
            <w:r w:rsidR="00BF5C69">
              <w:t xml:space="preserve"> проф., </w:t>
            </w:r>
            <w:proofErr w:type="spellStart"/>
            <w:r w:rsidR="00BF5C69">
              <w:t>д.псих.н</w:t>
            </w:r>
            <w:proofErr w:type="spellEnd"/>
            <w:r w:rsidR="00BF5C69">
              <w:t xml:space="preserve">. Петрова Е.А., </w:t>
            </w:r>
            <w:proofErr w:type="spellStart"/>
            <w:r w:rsidR="00BF5C69">
              <w:t>к.псих.н</w:t>
            </w:r>
            <w:proofErr w:type="spellEnd"/>
            <w:r w:rsidR="00BF5C69">
              <w:t>. Гут В.В.</w:t>
            </w:r>
            <w:r>
              <w:t xml:space="preserve"> </w:t>
            </w:r>
          </w:p>
          <w:p w14:paraId="03C01471" w14:textId="4BFEB826" w:rsidR="006B6441" w:rsidRPr="003766DB" w:rsidRDefault="006B6441" w:rsidP="006B6441">
            <w:pPr>
              <w:pStyle w:val="a3"/>
              <w:numPr>
                <w:ilvl w:val="0"/>
                <w:numId w:val="12"/>
              </w:numPr>
            </w:pPr>
            <w:r w:rsidRPr="003766DB">
              <w:t>Румянцева Е.А. (Санкт-Петербург</w:t>
            </w:r>
            <w:proofErr w:type="gramStart"/>
            <w:r w:rsidRPr="003766DB">
              <w:t>)</w:t>
            </w:r>
            <w:proofErr w:type="gramEnd"/>
            <w:r w:rsidRPr="003766DB">
              <w:t xml:space="preserve"> </w:t>
            </w:r>
            <w:r w:rsidR="003766DB">
              <w:t xml:space="preserve">Как сохранить обоняние в пожилом возрасте? Мнение оториноларинголога </w:t>
            </w:r>
            <w:r w:rsidRPr="003766DB">
              <w:t>– 15 мин.</w:t>
            </w:r>
          </w:p>
          <w:p w14:paraId="70C2B05E" w14:textId="184AAD91" w:rsidR="006B6441" w:rsidRPr="005C7752" w:rsidRDefault="006B6441" w:rsidP="006B6441">
            <w:pPr>
              <w:pStyle w:val="a3"/>
              <w:numPr>
                <w:ilvl w:val="0"/>
                <w:numId w:val="12"/>
              </w:numPr>
            </w:pPr>
            <w:r w:rsidRPr="005C7752">
              <w:t xml:space="preserve">Сажин А.В. (Пермь) </w:t>
            </w:r>
            <w:r w:rsidR="00023136" w:rsidRPr="005C7752">
              <w:t xml:space="preserve">Распространенность нарушений обоняния в российской популяции по результатам тестирования РВСС теста </w:t>
            </w:r>
            <w:r w:rsidRPr="005C7752">
              <w:t>– 15 мин.</w:t>
            </w:r>
          </w:p>
          <w:p w14:paraId="3B69789F" w14:textId="52B81AF3" w:rsidR="006B6441" w:rsidRPr="005C7752" w:rsidRDefault="006B6441" w:rsidP="006B6441">
            <w:pPr>
              <w:pStyle w:val="a3"/>
              <w:numPr>
                <w:ilvl w:val="0"/>
                <w:numId w:val="12"/>
              </w:numPr>
            </w:pPr>
            <w:r w:rsidRPr="005C7752">
              <w:t xml:space="preserve">Веревкина А.К. (Москва) </w:t>
            </w:r>
            <w:r w:rsidR="005C7752">
              <w:t xml:space="preserve">Потеря обоняния глазами пациента и врача: где мы говорим о разных языках </w:t>
            </w:r>
            <w:r w:rsidRPr="005C7752">
              <w:t>– 15 мин.</w:t>
            </w:r>
          </w:p>
          <w:p w14:paraId="34858F4A" w14:textId="1635B98E" w:rsidR="006B6441" w:rsidRPr="006B6441" w:rsidRDefault="009505CB" w:rsidP="00A63F7C">
            <w:pPr>
              <w:pStyle w:val="a3"/>
              <w:numPr>
                <w:ilvl w:val="0"/>
                <w:numId w:val="12"/>
              </w:numPr>
            </w:pPr>
            <w:r w:rsidRPr="005C7752">
              <w:t>Петрова Е.А. (Москва) – Запах пространства, как элемент национально-</w:t>
            </w:r>
            <w:r>
              <w:t>культурного кода – 15 мин.</w:t>
            </w:r>
          </w:p>
        </w:tc>
      </w:tr>
      <w:tr w:rsidR="006A6194" w14:paraId="455EA725" w14:textId="77777777" w:rsidTr="001C5949">
        <w:tc>
          <w:tcPr>
            <w:tcW w:w="1413" w:type="dxa"/>
          </w:tcPr>
          <w:p w14:paraId="0977DB8C" w14:textId="42E3D2E0" w:rsidR="006A6194" w:rsidRDefault="00BF5C69" w:rsidP="00A63F7C">
            <w:pPr>
              <w:pStyle w:val="a3"/>
            </w:pPr>
            <w:r>
              <w:t>17:00-17:30</w:t>
            </w:r>
          </w:p>
        </w:tc>
        <w:tc>
          <w:tcPr>
            <w:tcW w:w="7932" w:type="dxa"/>
          </w:tcPr>
          <w:p w14:paraId="562E32C6" w14:textId="45174708" w:rsidR="006A6194" w:rsidRPr="00BF5C69" w:rsidRDefault="00BF5C69" w:rsidP="00A63F7C">
            <w:pPr>
              <w:pStyle w:val="a3"/>
              <w:rPr>
                <w:b/>
                <w:bCs/>
              </w:rPr>
            </w:pPr>
            <w:r w:rsidRPr="00BF5C69">
              <w:rPr>
                <w:b/>
                <w:bCs/>
              </w:rPr>
              <w:t>Закрытие конгресса</w:t>
            </w:r>
          </w:p>
        </w:tc>
      </w:tr>
    </w:tbl>
    <w:p w14:paraId="4CDFB285" w14:textId="77777777" w:rsidR="00A63F7C" w:rsidRPr="00A63F7C" w:rsidRDefault="00A63F7C" w:rsidP="00A63F7C">
      <w:pPr>
        <w:pStyle w:val="a3"/>
        <w:jc w:val="center"/>
      </w:pPr>
    </w:p>
    <w:sectPr w:rsidR="00A63F7C" w:rsidRPr="00A6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7D0E"/>
    <w:multiLevelType w:val="hybridMultilevel"/>
    <w:tmpl w:val="5F84C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4BDB"/>
    <w:multiLevelType w:val="hybridMultilevel"/>
    <w:tmpl w:val="3A7A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C6E"/>
    <w:multiLevelType w:val="hybridMultilevel"/>
    <w:tmpl w:val="E5DE0FC4"/>
    <w:lvl w:ilvl="0" w:tplc="1132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7F"/>
    <w:multiLevelType w:val="hybridMultilevel"/>
    <w:tmpl w:val="094E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F02B8"/>
    <w:multiLevelType w:val="hybridMultilevel"/>
    <w:tmpl w:val="1984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73809"/>
    <w:multiLevelType w:val="hybridMultilevel"/>
    <w:tmpl w:val="3090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343F6"/>
    <w:multiLevelType w:val="hybridMultilevel"/>
    <w:tmpl w:val="92262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852"/>
    <w:multiLevelType w:val="hybridMultilevel"/>
    <w:tmpl w:val="AE7A1B9E"/>
    <w:lvl w:ilvl="0" w:tplc="35AED89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50482990"/>
    <w:multiLevelType w:val="hybridMultilevel"/>
    <w:tmpl w:val="B92E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42402"/>
    <w:multiLevelType w:val="hybridMultilevel"/>
    <w:tmpl w:val="31B44A72"/>
    <w:lvl w:ilvl="0" w:tplc="4F468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D5AB1"/>
    <w:multiLevelType w:val="hybridMultilevel"/>
    <w:tmpl w:val="04A6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56168"/>
    <w:multiLevelType w:val="hybridMultilevel"/>
    <w:tmpl w:val="92A64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4D51"/>
    <w:multiLevelType w:val="hybridMultilevel"/>
    <w:tmpl w:val="C94E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7C"/>
    <w:rsid w:val="00023136"/>
    <w:rsid w:val="00052010"/>
    <w:rsid w:val="00063620"/>
    <w:rsid w:val="000A0895"/>
    <w:rsid w:val="000B0553"/>
    <w:rsid w:val="000C4C1E"/>
    <w:rsid w:val="001648A3"/>
    <w:rsid w:val="00191200"/>
    <w:rsid w:val="001D278F"/>
    <w:rsid w:val="001E0213"/>
    <w:rsid w:val="001E1BD7"/>
    <w:rsid w:val="0020534C"/>
    <w:rsid w:val="0023566E"/>
    <w:rsid w:val="00245A07"/>
    <w:rsid w:val="002B3923"/>
    <w:rsid w:val="002D6BB7"/>
    <w:rsid w:val="0032186A"/>
    <w:rsid w:val="00346035"/>
    <w:rsid w:val="0035583A"/>
    <w:rsid w:val="00366D0A"/>
    <w:rsid w:val="0037323F"/>
    <w:rsid w:val="003766DB"/>
    <w:rsid w:val="003B32B3"/>
    <w:rsid w:val="003D44B5"/>
    <w:rsid w:val="004005CC"/>
    <w:rsid w:val="00444F5D"/>
    <w:rsid w:val="004D1D1C"/>
    <w:rsid w:val="004D648D"/>
    <w:rsid w:val="004E215F"/>
    <w:rsid w:val="00541AD7"/>
    <w:rsid w:val="00591C2B"/>
    <w:rsid w:val="005A088A"/>
    <w:rsid w:val="005C7752"/>
    <w:rsid w:val="0065189B"/>
    <w:rsid w:val="00652719"/>
    <w:rsid w:val="006A6194"/>
    <w:rsid w:val="006B6441"/>
    <w:rsid w:val="006D186F"/>
    <w:rsid w:val="006E2EB7"/>
    <w:rsid w:val="00783BF8"/>
    <w:rsid w:val="00791EC1"/>
    <w:rsid w:val="007F3834"/>
    <w:rsid w:val="008116D3"/>
    <w:rsid w:val="008B371E"/>
    <w:rsid w:val="009505CB"/>
    <w:rsid w:val="009A7983"/>
    <w:rsid w:val="009C0C5E"/>
    <w:rsid w:val="009E0B92"/>
    <w:rsid w:val="00A63F7C"/>
    <w:rsid w:val="00A71FB8"/>
    <w:rsid w:val="00A734C3"/>
    <w:rsid w:val="00A92D8F"/>
    <w:rsid w:val="00AE06B3"/>
    <w:rsid w:val="00B01685"/>
    <w:rsid w:val="00B352C5"/>
    <w:rsid w:val="00BC22E9"/>
    <w:rsid w:val="00BE1ACF"/>
    <w:rsid w:val="00BF5C69"/>
    <w:rsid w:val="00C965C6"/>
    <w:rsid w:val="00CE7DEC"/>
    <w:rsid w:val="00D312FA"/>
    <w:rsid w:val="00D73D3F"/>
    <w:rsid w:val="00DB3B32"/>
    <w:rsid w:val="00DE6B9E"/>
    <w:rsid w:val="00E44017"/>
    <w:rsid w:val="00E75FAA"/>
    <w:rsid w:val="00F46EEE"/>
    <w:rsid w:val="00FC0363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99D"/>
  <w15:chartTrackingRefBased/>
  <w15:docId w15:val="{B13D0440-5C9B-4A15-A7D5-9C2D4FE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F7C"/>
    <w:pPr>
      <w:spacing w:after="0" w:line="240" w:lineRule="auto"/>
    </w:pPr>
  </w:style>
  <w:style w:type="table" w:styleId="a4">
    <w:name w:val="Table Grid"/>
    <w:basedOn w:val="a1"/>
    <w:uiPriority w:val="39"/>
    <w:rsid w:val="00A6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2026-02-15T10:54:00Z</dcterms:created>
  <dcterms:modified xsi:type="dcterms:W3CDTF">2026-03-07T22:15:00Z</dcterms:modified>
</cp:coreProperties>
</file>